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A5" w:rsidRPr="00B76862" w:rsidRDefault="00BE5AA5" w:rsidP="00F4310A">
      <w:pPr>
        <w:pStyle w:val="headertexttopleveltextcentertext"/>
        <w:keepNext/>
        <w:spacing w:before="0" w:beforeAutospacing="0" w:after="0" w:afterAutospacing="0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B76862">
        <w:rPr>
          <w:bCs/>
          <w:sz w:val="28"/>
          <w:szCs w:val="28"/>
        </w:rPr>
        <w:t>УТВЕРЖДЕНО</w:t>
      </w:r>
    </w:p>
    <w:p w:rsidR="00BE5AA5" w:rsidRPr="00B76862" w:rsidRDefault="00BE5AA5" w:rsidP="00F4310A">
      <w:pPr>
        <w:pStyle w:val="headertexttopleveltextcentertext"/>
        <w:keepNext/>
        <w:spacing w:before="0" w:beforeAutospacing="0" w:after="0" w:afterAutospacing="0"/>
        <w:ind w:right="-1"/>
        <w:rPr>
          <w:bCs/>
          <w:sz w:val="28"/>
          <w:szCs w:val="28"/>
        </w:rPr>
      </w:pPr>
      <w:r w:rsidRPr="00B76862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Pr="00B76862">
        <w:rPr>
          <w:bCs/>
          <w:sz w:val="28"/>
          <w:szCs w:val="28"/>
        </w:rPr>
        <w:t>приказом директора</w:t>
      </w:r>
    </w:p>
    <w:p w:rsidR="00BE5AA5" w:rsidRPr="00B76862" w:rsidRDefault="00BE5AA5" w:rsidP="00F4310A">
      <w:pPr>
        <w:pStyle w:val="headertexttopleveltextcentertext"/>
        <w:keepNext/>
        <w:spacing w:before="0" w:beforeAutospacing="0" w:after="0" w:afterAutospacing="0"/>
        <w:ind w:right="-1"/>
        <w:rPr>
          <w:bCs/>
          <w:sz w:val="28"/>
          <w:szCs w:val="28"/>
        </w:rPr>
      </w:pPr>
      <w:r w:rsidRPr="00B76862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B76862">
        <w:rPr>
          <w:bCs/>
          <w:sz w:val="28"/>
          <w:szCs w:val="28"/>
        </w:rPr>
        <w:t xml:space="preserve">МБОУ «Школа № 62» </w:t>
      </w:r>
    </w:p>
    <w:p w:rsidR="008D01EF" w:rsidRPr="00B76862" w:rsidRDefault="00BE5AA5" w:rsidP="00F4310A">
      <w:pPr>
        <w:ind w:right="-1"/>
        <w:rPr>
          <w:b/>
          <w:sz w:val="28"/>
          <w:szCs w:val="28"/>
        </w:rPr>
      </w:pPr>
      <w:r w:rsidRPr="00B76862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76862">
        <w:rPr>
          <w:bCs/>
          <w:sz w:val="28"/>
          <w:szCs w:val="28"/>
        </w:rPr>
        <w:t>от « 25» сентября 2013 №  200</w:t>
      </w:r>
    </w:p>
    <w:p w:rsidR="00BE5AA5" w:rsidRDefault="00BE5AA5" w:rsidP="00B76862">
      <w:pPr>
        <w:ind w:firstLine="851"/>
        <w:jc w:val="center"/>
        <w:rPr>
          <w:b/>
          <w:sz w:val="28"/>
          <w:szCs w:val="28"/>
        </w:rPr>
      </w:pPr>
    </w:p>
    <w:p w:rsidR="008D01EF" w:rsidRPr="00B76862" w:rsidRDefault="008D01EF" w:rsidP="00B76862">
      <w:pPr>
        <w:ind w:firstLine="851"/>
        <w:jc w:val="center"/>
        <w:rPr>
          <w:b/>
          <w:sz w:val="28"/>
          <w:szCs w:val="28"/>
        </w:rPr>
      </w:pPr>
      <w:r w:rsidRPr="00B76862">
        <w:rPr>
          <w:b/>
          <w:sz w:val="28"/>
          <w:szCs w:val="28"/>
        </w:rPr>
        <w:t xml:space="preserve">Положение </w:t>
      </w:r>
    </w:p>
    <w:p w:rsidR="00BE5AA5" w:rsidRDefault="008D01EF" w:rsidP="00B76862">
      <w:pPr>
        <w:ind w:firstLine="851"/>
        <w:jc w:val="center"/>
        <w:rPr>
          <w:b/>
          <w:sz w:val="28"/>
          <w:szCs w:val="28"/>
        </w:rPr>
      </w:pPr>
      <w:r w:rsidRPr="00B76862">
        <w:rPr>
          <w:b/>
          <w:sz w:val="28"/>
          <w:szCs w:val="28"/>
        </w:rPr>
        <w:t xml:space="preserve">об организации работы по охране труда </w:t>
      </w:r>
    </w:p>
    <w:p w:rsidR="00BE5AA5" w:rsidRDefault="008D01EF" w:rsidP="00B76862">
      <w:pPr>
        <w:ind w:firstLine="851"/>
        <w:jc w:val="center"/>
        <w:rPr>
          <w:b/>
          <w:sz w:val="28"/>
          <w:szCs w:val="28"/>
        </w:rPr>
      </w:pPr>
      <w:r w:rsidRPr="00B76862">
        <w:rPr>
          <w:b/>
          <w:sz w:val="28"/>
          <w:szCs w:val="28"/>
        </w:rPr>
        <w:t xml:space="preserve">в </w:t>
      </w:r>
      <w:r w:rsidR="00B76862" w:rsidRPr="00B76862">
        <w:rPr>
          <w:b/>
          <w:sz w:val="28"/>
          <w:szCs w:val="28"/>
        </w:rPr>
        <w:t xml:space="preserve">Муниципальном бюджетном </w:t>
      </w:r>
      <w:r w:rsidR="00BE5AA5">
        <w:rPr>
          <w:b/>
          <w:sz w:val="28"/>
          <w:szCs w:val="28"/>
        </w:rPr>
        <w:t>общеобразовательном учреждении «Средняя общеобразовательная школа № 62»</w:t>
      </w:r>
    </w:p>
    <w:p w:rsidR="008D01EF" w:rsidRPr="00B76862" w:rsidRDefault="00BE5AA5" w:rsidP="00B7686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D01EF" w:rsidRPr="00B76862">
        <w:rPr>
          <w:b/>
          <w:sz w:val="28"/>
          <w:szCs w:val="28"/>
        </w:rPr>
        <w:t>МБОУ «Школа № 62»</w:t>
      </w:r>
      <w:r>
        <w:rPr>
          <w:b/>
          <w:sz w:val="28"/>
          <w:szCs w:val="28"/>
        </w:rPr>
        <w:t>)</w:t>
      </w:r>
    </w:p>
    <w:p w:rsidR="008D01EF" w:rsidRPr="00B76862" w:rsidRDefault="008D01EF" w:rsidP="00B76862">
      <w:pPr>
        <w:ind w:firstLine="851"/>
        <w:jc w:val="center"/>
        <w:rPr>
          <w:sz w:val="28"/>
          <w:szCs w:val="28"/>
        </w:rPr>
      </w:pPr>
    </w:p>
    <w:p w:rsidR="008D01EF" w:rsidRPr="00B76862" w:rsidRDefault="008D01EF" w:rsidP="002B36F0">
      <w:pPr>
        <w:ind w:firstLine="851"/>
        <w:jc w:val="center"/>
        <w:rPr>
          <w:b/>
          <w:sz w:val="28"/>
          <w:szCs w:val="28"/>
        </w:rPr>
      </w:pPr>
      <w:r w:rsidRPr="00B76862">
        <w:rPr>
          <w:b/>
          <w:sz w:val="28"/>
          <w:szCs w:val="28"/>
        </w:rPr>
        <w:t>1. Общие положения</w:t>
      </w:r>
    </w:p>
    <w:p w:rsidR="00544DC6" w:rsidRPr="00B76862" w:rsidRDefault="002B36F0" w:rsidP="007430D4">
      <w:pPr>
        <w:pStyle w:val="1"/>
        <w:ind w:firstLine="851"/>
        <w:rPr>
          <w:szCs w:val="28"/>
        </w:rPr>
      </w:pPr>
      <w:r>
        <w:rPr>
          <w:szCs w:val="28"/>
        </w:rPr>
        <w:t xml:space="preserve">1.1. </w:t>
      </w:r>
      <w:proofErr w:type="gramStart"/>
      <w:r w:rsidR="008D01EF" w:rsidRPr="00B76862">
        <w:rPr>
          <w:szCs w:val="28"/>
        </w:rPr>
        <w:t>Настоящее положение разработано в соответствии с Трудовым кодексом Российской Федерации, Федеральным Законом «Об образовании в Российской Федерации»,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</w:t>
      </w:r>
      <w:r w:rsidR="00B338B8" w:rsidRPr="00B76862">
        <w:rPr>
          <w:szCs w:val="28"/>
        </w:rPr>
        <w:t>,</w:t>
      </w:r>
      <w:r w:rsidR="00D74DE4" w:rsidRPr="00B76862">
        <w:rPr>
          <w:szCs w:val="28"/>
        </w:rPr>
        <w:t xml:space="preserve"> приказом д</w:t>
      </w:r>
      <w:r w:rsidR="00B338B8" w:rsidRPr="00B76862">
        <w:rPr>
          <w:szCs w:val="28"/>
        </w:rPr>
        <w:t>епартамента образования и науки Кемеровской области от 03.09.2013 № 1817 «Об организации работы по охране труда в системе департамента образования и</w:t>
      </w:r>
      <w:proofErr w:type="gramEnd"/>
      <w:r w:rsidR="00B338B8" w:rsidRPr="00B76862">
        <w:rPr>
          <w:szCs w:val="28"/>
        </w:rPr>
        <w:t xml:space="preserve"> науки Кемеровской области».</w:t>
      </w:r>
    </w:p>
    <w:p w:rsidR="0024348E" w:rsidRPr="00B76862" w:rsidRDefault="008D01EF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1.2.</w:t>
      </w:r>
      <w:r w:rsidR="00D74DE4" w:rsidRPr="00B76862">
        <w:rPr>
          <w:sz w:val="28"/>
          <w:szCs w:val="28"/>
        </w:rPr>
        <w:t xml:space="preserve"> Данное Положение является нормативным документом прямого действия, обязательным для руководства и исполнения работниками образовательного учреждения.</w:t>
      </w:r>
    </w:p>
    <w:p w:rsidR="008D01EF" w:rsidRPr="00B76862" w:rsidRDefault="00D74DE4" w:rsidP="007430D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6862">
        <w:rPr>
          <w:sz w:val="28"/>
          <w:szCs w:val="28"/>
        </w:rPr>
        <w:t xml:space="preserve">1.3. </w:t>
      </w:r>
      <w:proofErr w:type="gramStart"/>
      <w:r w:rsidR="008D01EF" w:rsidRPr="00B76862">
        <w:rPr>
          <w:sz w:val="28"/>
          <w:szCs w:val="28"/>
        </w:rPr>
        <w:t>Положение определяет порядок и структуру управления охраной труда, обеспечением безопасности жизнеде</w:t>
      </w:r>
      <w:r w:rsidR="007A0331" w:rsidRPr="00B76862">
        <w:rPr>
          <w:sz w:val="28"/>
          <w:szCs w:val="28"/>
        </w:rPr>
        <w:t>ятельности в образовательном учреждении</w:t>
      </w:r>
      <w:r w:rsidR="008D01EF" w:rsidRPr="00B76862">
        <w:rPr>
          <w:sz w:val="28"/>
          <w:szCs w:val="28"/>
        </w:rPr>
        <w:t>, служит правовой и организационно-методической основой формирования управленческих структур, нормативных документов</w:t>
      </w:r>
      <w:r w:rsidR="009B4FB7" w:rsidRPr="00B76862">
        <w:rPr>
          <w:sz w:val="28"/>
          <w:szCs w:val="28"/>
        </w:rPr>
        <w:t xml:space="preserve">, </w:t>
      </w:r>
      <w:r w:rsidR="009B4FB7" w:rsidRPr="00B76862">
        <w:rPr>
          <w:color w:val="000000"/>
          <w:sz w:val="28"/>
          <w:szCs w:val="28"/>
        </w:rPr>
        <w:t>а также устанавливает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  <w:proofErr w:type="gramEnd"/>
    </w:p>
    <w:p w:rsidR="007A0331" w:rsidRPr="00B76862" w:rsidRDefault="008D01EF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1.</w:t>
      </w:r>
      <w:r w:rsidR="009B4FB7" w:rsidRPr="00B76862">
        <w:rPr>
          <w:sz w:val="28"/>
          <w:szCs w:val="28"/>
        </w:rPr>
        <w:t>4</w:t>
      </w:r>
      <w:r w:rsidR="007430D4">
        <w:rPr>
          <w:sz w:val="28"/>
          <w:szCs w:val="28"/>
        </w:rPr>
        <w:t xml:space="preserve">. </w:t>
      </w:r>
      <w:r w:rsidR="007A0331" w:rsidRPr="00B76862">
        <w:rPr>
          <w:sz w:val="28"/>
          <w:szCs w:val="28"/>
        </w:rPr>
        <w:t>Вся деятельность по охране труда осуществляется в тесном взаимодействии с подразделениями органов государственного управления охраной труда, федеральными органами надзора.</w:t>
      </w:r>
    </w:p>
    <w:p w:rsidR="00544DC6" w:rsidRPr="00B76862" w:rsidRDefault="00544DC6" w:rsidP="007430D4">
      <w:pPr>
        <w:ind w:firstLine="851"/>
        <w:jc w:val="center"/>
        <w:rPr>
          <w:b/>
          <w:bCs/>
          <w:sz w:val="28"/>
          <w:szCs w:val="28"/>
        </w:rPr>
      </w:pPr>
      <w:r w:rsidRPr="00B76862">
        <w:rPr>
          <w:sz w:val="28"/>
          <w:szCs w:val="28"/>
        </w:rPr>
        <w:br/>
      </w:r>
      <w:r w:rsidRPr="00B76862">
        <w:rPr>
          <w:b/>
          <w:bCs/>
          <w:sz w:val="28"/>
          <w:szCs w:val="28"/>
        </w:rPr>
        <w:t>2. Организация работы по охране труда в школе.</w:t>
      </w:r>
    </w:p>
    <w:p w:rsidR="00544DC6" w:rsidRPr="00B76862" w:rsidRDefault="00544DC6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2.1. Под организацией управления охраной труда в образовательном учреждении понимается организационная структура, включающая руководителя образовательного учреждения, административных и педагогических работников, функциональные и должностные обязанности которых включают вопросы, регулируемые настоящим Положением.</w:t>
      </w:r>
    </w:p>
    <w:p w:rsidR="0029688E" w:rsidRPr="00B76862" w:rsidRDefault="002B36F0" w:rsidP="00743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9688E" w:rsidRPr="00B76862">
        <w:rPr>
          <w:sz w:val="28"/>
          <w:szCs w:val="28"/>
        </w:rPr>
        <w:t xml:space="preserve">Образовательное учреждение, несущее в соответствии с Федеральным Законом «Об образовании в Российской Федерации»,  ответственность за жизнь и здоровье учащихся и работников данного учреждения во время образовательного процесса, организует работу по охране труда согласно Положению о распределении обязанностей </w:t>
      </w:r>
      <w:r w:rsidR="0029688E" w:rsidRPr="00B76862">
        <w:rPr>
          <w:sz w:val="28"/>
          <w:szCs w:val="28"/>
        </w:rPr>
        <w:lastRenderedPageBreak/>
        <w:t xml:space="preserve">руководителей, работников образовательных учреждений по охране труда </w:t>
      </w:r>
      <w:r w:rsidR="0029688E" w:rsidRPr="00B76862">
        <w:rPr>
          <w:i/>
          <w:sz w:val="28"/>
          <w:szCs w:val="28"/>
        </w:rPr>
        <w:t>(Приложение 1</w:t>
      </w:r>
      <w:r w:rsidR="0029688E" w:rsidRPr="00B76862">
        <w:rPr>
          <w:sz w:val="28"/>
          <w:szCs w:val="28"/>
        </w:rPr>
        <w:t>).</w:t>
      </w:r>
    </w:p>
    <w:p w:rsidR="00703033" w:rsidRPr="00B76862" w:rsidRDefault="0029688E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2.3</w:t>
      </w:r>
      <w:r w:rsidR="00544DC6" w:rsidRPr="00B76862">
        <w:rPr>
          <w:sz w:val="28"/>
          <w:szCs w:val="28"/>
        </w:rPr>
        <w:t xml:space="preserve">. Общее руководство организацией и проведением работы по охране труда возлагается на руководителя образовательного учреждения.  </w:t>
      </w:r>
    </w:p>
    <w:p w:rsidR="00544DC6" w:rsidRPr="00B76862" w:rsidRDefault="002B36F0" w:rsidP="00743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44DC6" w:rsidRPr="00B76862">
        <w:rPr>
          <w:sz w:val="28"/>
          <w:szCs w:val="28"/>
        </w:rPr>
        <w:t xml:space="preserve">Координация деятельности структурных подразделений образовательного учреждения по вопросам охраны труда, организация </w:t>
      </w:r>
      <w:proofErr w:type="gramStart"/>
      <w:r w:rsidR="00544DC6" w:rsidRPr="00B76862">
        <w:rPr>
          <w:sz w:val="28"/>
          <w:szCs w:val="28"/>
        </w:rPr>
        <w:t>контроля за</w:t>
      </w:r>
      <w:proofErr w:type="gramEnd"/>
      <w:r w:rsidR="00544DC6" w:rsidRPr="00B76862">
        <w:rPr>
          <w:sz w:val="28"/>
          <w:szCs w:val="28"/>
        </w:rPr>
        <w:t xml:space="preserve"> работой по созданию здоровых и безопасных условий жизнедеятельности учащихся и работающих в </w:t>
      </w:r>
      <w:r w:rsidR="0029688E" w:rsidRPr="00B76862">
        <w:rPr>
          <w:sz w:val="28"/>
          <w:szCs w:val="28"/>
        </w:rPr>
        <w:t xml:space="preserve">образовательном учреждении, </w:t>
      </w:r>
      <w:r w:rsidR="00544DC6" w:rsidRPr="00B76862">
        <w:rPr>
          <w:sz w:val="28"/>
          <w:szCs w:val="28"/>
        </w:rPr>
        <w:t xml:space="preserve"> </w:t>
      </w:r>
      <w:r w:rsidR="0029688E" w:rsidRPr="00B76862">
        <w:rPr>
          <w:sz w:val="28"/>
          <w:szCs w:val="28"/>
        </w:rPr>
        <w:t xml:space="preserve">за ведением документации, предусмотренной номенклатурой дел по охране труда </w:t>
      </w:r>
      <w:r w:rsidR="0029688E" w:rsidRPr="00B76862">
        <w:rPr>
          <w:i/>
          <w:sz w:val="28"/>
          <w:szCs w:val="28"/>
        </w:rPr>
        <w:t xml:space="preserve">(Приложение 2) </w:t>
      </w:r>
      <w:r w:rsidR="00544DC6" w:rsidRPr="00B76862">
        <w:rPr>
          <w:sz w:val="28"/>
          <w:szCs w:val="28"/>
        </w:rPr>
        <w:t xml:space="preserve">возлагается приказом руководителя </w:t>
      </w:r>
      <w:r w:rsidR="0029688E" w:rsidRPr="00B76862">
        <w:rPr>
          <w:sz w:val="28"/>
          <w:szCs w:val="28"/>
        </w:rPr>
        <w:t>образовательного учреждения</w:t>
      </w:r>
      <w:r w:rsidR="00544DC6" w:rsidRPr="00B76862">
        <w:rPr>
          <w:sz w:val="28"/>
          <w:szCs w:val="28"/>
        </w:rPr>
        <w:t xml:space="preserve"> на заместителя директора по безопасности жизнедеятельности.</w:t>
      </w:r>
    </w:p>
    <w:p w:rsidR="00544DC6" w:rsidRPr="00B76862" w:rsidRDefault="00703033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 xml:space="preserve">2.5. </w:t>
      </w:r>
      <w:r w:rsidR="00544DC6" w:rsidRPr="00B76862">
        <w:rPr>
          <w:sz w:val="28"/>
          <w:szCs w:val="28"/>
        </w:rPr>
        <w:t>Порядок организации работы по охране труда в образовательном учреждении определяется его уставом, правилами внутреннего трудового распорядка, должностными инструкциями в соответствии с требованиями настоящего Положения.</w:t>
      </w:r>
    </w:p>
    <w:p w:rsidR="00544DC6" w:rsidRPr="00B76862" w:rsidRDefault="00703033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2.6</w:t>
      </w:r>
      <w:r w:rsidR="00544DC6" w:rsidRPr="00B76862">
        <w:rPr>
          <w:sz w:val="28"/>
          <w:szCs w:val="28"/>
        </w:rPr>
        <w:t xml:space="preserve">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 </w:t>
      </w:r>
    </w:p>
    <w:p w:rsidR="00703033" w:rsidRPr="00B76862" w:rsidRDefault="00703033" w:rsidP="007430D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2.7. Основными направлениями работы  образовательного учреждения по охране труда являются:</w:t>
      </w:r>
    </w:p>
    <w:p w:rsidR="002B36F0" w:rsidRDefault="00703033" w:rsidP="007430D4">
      <w:pPr>
        <w:pStyle w:val="a5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B76862">
        <w:rPr>
          <w:sz w:val="28"/>
          <w:szCs w:val="28"/>
        </w:rPr>
        <w:t>контроль за</w:t>
      </w:r>
      <w:proofErr w:type="gramEnd"/>
      <w:r w:rsidRPr="00B76862">
        <w:rPr>
          <w:sz w:val="28"/>
          <w:szCs w:val="28"/>
        </w:rPr>
        <w:t xml:space="preserve"> соблюдением законодательства и нормативных правовых актов по охране труда;</w:t>
      </w:r>
    </w:p>
    <w:p w:rsidR="002B36F0" w:rsidRDefault="00703033" w:rsidP="007430D4">
      <w:pPr>
        <w:pStyle w:val="a5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 xml:space="preserve">оперативный </w:t>
      </w:r>
      <w:proofErr w:type="gramStart"/>
      <w:r w:rsidRPr="00B76862">
        <w:rPr>
          <w:sz w:val="28"/>
          <w:szCs w:val="28"/>
        </w:rPr>
        <w:t>контроль за</w:t>
      </w:r>
      <w:proofErr w:type="gramEnd"/>
      <w:r w:rsidRPr="00B76862">
        <w:rPr>
          <w:sz w:val="28"/>
          <w:szCs w:val="28"/>
        </w:rPr>
        <w:t xml:space="preserve"> состоянием охраны труда и безопасных условий уче</w:t>
      </w:r>
      <w:r w:rsidRPr="00B76862">
        <w:rPr>
          <w:sz w:val="28"/>
          <w:szCs w:val="28"/>
        </w:rPr>
        <w:softHyphen/>
        <w:t>бы в образовательном учреждении;</w:t>
      </w:r>
    </w:p>
    <w:p w:rsidR="002B36F0" w:rsidRDefault="00703033" w:rsidP="007430D4">
      <w:pPr>
        <w:pStyle w:val="a5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36F0">
        <w:rPr>
          <w:sz w:val="28"/>
          <w:szCs w:val="28"/>
        </w:rPr>
        <w:t>организация профилактической работы по снижению травматизма;</w:t>
      </w:r>
    </w:p>
    <w:p w:rsidR="002B36F0" w:rsidRDefault="00703033" w:rsidP="007430D4">
      <w:pPr>
        <w:pStyle w:val="a5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36F0">
        <w:rPr>
          <w:sz w:val="28"/>
          <w:szCs w:val="28"/>
        </w:rPr>
        <w:t>участие в планировании мероприятий по охране труда, составление отчетности по установленным формам, ведение документации по охране труда;</w:t>
      </w:r>
    </w:p>
    <w:p w:rsidR="002B36F0" w:rsidRDefault="00703033" w:rsidP="007430D4">
      <w:pPr>
        <w:pStyle w:val="a5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36F0">
        <w:rPr>
          <w:sz w:val="28"/>
          <w:szCs w:val="28"/>
        </w:rPr>
        <w:t>организация проведения обучения, проверки знаний по охране труда;</w:t>
      </w:r>
    </w:p>
    <w:p w:rsidR="00703033" w:rsidRPr="002B36F0" w:rsidRDefault="00703033" w:rsidP="007430D4">
      <w:pPr>
        <w:pStyle w:val="a5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36F0">
        <w:rPr>
          <w:sz w:val="28"/>
          <w:szCs w:val="28"/>
        </w:rPr>
        <w:t>организация пропаганды знаний по охране труда.</w:t>
      </w:r>
    </w:p>
    <w:p w:rsidR="00544DC6" w:rsidRPr="00B76862" w:rsidRDefault="00703033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2.8</w:t>
      </w:r>
      <w:r w:rsidR="00544DC6" w:rsidRPr="00B76862">
        <w:rPr>
          <w:sz w:val="28"/>
          <w:szCs w:val="28"/>
        </w:rPr>
        <w:t xml:space="preserve">. Оценка деятельности указанных направлений осуществляется по следующим видам работ: </w:t>
      </w:r>
    </w:p>
    <w:p w:rsidR="002B36F0" w:rsidRPr="002B36F0" w:rsidRDefault="00544DC6" w:rsidP="007430D4">
      <w:pPr>
        <w:pStyle w:val="a4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6F0">
        <w:rPr>
          <w:rFonts w:ascii="Times New Roman" w:hAnsi="Times New Roman" w:cs="Times New Roman"/>
          <w:sz w:val="28"/>
          <w:szCs w:val="28"/>
        </w:rPr>
        <w:t xml:space="preserve">деятельность по проведению аттестации рабочих мест по условиям труда; </w:t>
      </w:r>
    </w:p>
    <w:p w:rsidR="00161B97" w:rsidRPr="00161B97" w:rsidRDefault="00544DC6" w:rsidP="007430D4">
      <w:pPr>
        <w:pStyle w:val="a4"/>
        <w:numPr>
          <w:ilvl w:val="0"/>
          <w:numId w:val="10"/>
        </w:numPr>
        <w:tabs>
          <w:tab w:val="left" w:pos="42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специалиста по охране труда и комиссии по охране труда; </w:t>
      </w:r>
    </w:p>
    <w:p w:rsidR="00161B97" w:rsidRPr="00161B97" w:rsidRDefault="00544DC6" w:rsidP="007430D4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6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льгот и компенсаций за работу в неблагоприятных условиях труда; </w:t>
      </w:r>
    </w:p>
    <w:p w:rsidR="00161B97" w:rsidRPr="00161B97" w:rsidRDefault="00544DC6" w:rsidP="007430D4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6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обучения, проведения инструктажа и проверки знаний правил, норм и инструкций по охране труда; </w:t>
      </w:r>
    </w:p>
    <w:p w:rsidR="00161B97" w:rsidRPr="00161B97" w:rsidRDefault="00544DC6" w:rsidP="007430D4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6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реализация мероприятий по охране труда; </w:t>
      </w:r>
    </w:p>
    <w:p w:rsidR="00161B97" w:rsidRPr="00161B97" w:rsidRDefault="00544DC6" w:rsidP="007430D4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6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уполномоченных (доверенных) лиц по охране труда профессионального союза или трудового коллектива; </w:t>
      </w:r>
    </w:p>
    <w:p w:rsidR="00544DC6" w:rsidRPr="00161B97" w:rsidRDefault="00544DC6" w:rsidP="007430D4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6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безопасного выполнения работ с повышенной опасностью. 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2.9</w:t>
      </w:r>
      <w:r w:rsidR="00EE4FE4">
        <w:rPr>
          <w:sz w:val="28"/>
          <w:szCs w:val="28"/>
        </w:rPr>
        <w:t xml:space="preserve">. </w:t>
      </w:r>
      <w:r w:rsidR="00544DC6" w:rsidRPr="00B76862">
        <w:rPr>
          <w:sz w:val="28"/>
          <w:szCs w:val="28"/>
        </w:rPr>
        <w:t xml:space="preserve">Основными критериями эффективности организации проведения работ по охране труда должны быть: </w:t>
      </w:r>
    </w:p>
    <w:p w:rsidR="00EE4FE4" w:rsidRDefault="00544DC6" w:rsidP="007430D4">
      <w:pPr>
        <w:pStyle w:val="a4"/>
        <w:numPr>
          <w:ilvl w:val="0"/>
          <w:numId w:val="1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FE4">
        <w:rPr>
          <w:rFonts w:ascii="Times New Roman" w:hAnsi="Times New Roman" w:cs="Times New Roman"/>
          <w:sz w:val="28"/>
          <w:szCs w:val="28"/>
        </w:rPr>
        <w:t xml:space="preserve">степень соответствия условий труда нормативным требованиям; </w:t>
      </w:r>
    </w:p>
    <w:p w:rsidR="00EE4FE4" w:rsidRPr="00EE4FE4" w:rsidRDefault="00544DC6" w:rsidP="007430D4">
      <w:pPr>
        <w:pStyle w:val="a4"/>
        <w:numPr>
          <w:ilvl w:val="0"/>
          <w:numId w:val="1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производственного травматизма; </w:t>
      </w:r>
    </w:p>
    <w:p w:rsidR="00544DC6" w:rsidRPr="00EE4FE4" w:rsidRDefault="00544DC6" w:rsidP="007430D4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организации работ по охране труда в организации. </w:t>
      </w:r>
    </w:p>
    <w:p w:rsidR="00DD5D02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2.10</w:t>
      </w:r>
      <w:r w:rsidR="00544DC6" w:rsidRPr="00B76862">
        <w:rPr>
          <w:sz w:val="28"/>
          <w:szCs w:val="28"/>
        </w:rPr>
        <w:t xml:space="preserve">.  </w:t>
      </w:r>
      <w:r w:rsidRPr="00B76862">
        <w:rPr>
          <w:sz w:val="28"/>
          <w:szCs w:val="28"/>
        </w:rPr>
        <w:t>В целях организации сотрудничества по охране труда администрации и работников, а также учащихся и их родителей в образовательном учреждении создается совместный комитет (комиссия) по охране труда, в состав которой входят на паритетных началах представители администрации, профессиональных союзов, иных представительных органов, уполномоченных работниками, учащимися и их родителями.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 xml:space="preserve">2.11. </w:t>
      </w:r>
      <w:r w:rsidR="00544DC6" w:rsidRPr="00B76862">
        <w:rPr>
          <w:sz w:val="28"/>
          <w:szCs w:val="28"/>
        </w:rPr>
        <w:t xml:space="preserve">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 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 Заместитель директора по безопасности жизнедеятельности</w:t>
      </w:r>
      <w:r w:rsidR="00544DC6" w:rsidRPr="00B76862">
        <w:rPr>
          <w:sz w:val="28"/>
          <w:szCs w:val="28"/>
        </w:rPr>
        <w:t xml:space="preserve">, комиссия по охране труда: 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2.12.1. Осуществляю</w:t>
      </w:r>
      <w:r w:rsidR="00544DC6" w:rsidRPr="00B76862">
        <w:rPr>
          <w:sz w:val="28"/>
          <w:szCs w:val="28"/>
        </w:rPr>
        <w:t>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</w:t>
      </w:r>
      <w:r w:rsidRPr="00B76862">
        <w:rPr>
          <w:sz w:val="28"/>
          <w:szCs w:val="28"/>
        </w:rPr>
        <w:t>бот по охране труда, и организую</w:t>
      </w:r>
      <w:r w:rsidR="00544DC6" w:rsidRPr="00B76862">
        <w:rPr>
          <w:sz w:val="28"/>
          <w:szCs w:val="28"/>
        </w:rPr>
        <w:t xml:space="preserve">т надзор за состоянием охраны труда в школе. 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2.12.2. Разрабатывают и внося</w:t>
      </w:r>
      <w:r w:rsidR="00544DC6" w:rsidRPr="00B76862">
        <w:rPr>
          <w:sz w:val="28"/>
          <w:szCs w:val="28"/>
        </w:rPr>
        <w:t xml:space="preserve">т администрации предложения по дальнейшему улучшению организации работы, направленной на создание в школе здоровых и безопасных условий труда. 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2.12.3. Подготавливаю</w:t>
      </w:r>
      <w:r w:rsidR="00544DC6" w:rsidRPr="00B76862">
        <w:rPr>
          <w:sz w:val="28"/>
          <w:szCs w:val="28"/>
        </w:rPr>
        <w:t xml:space="preserve">т программу улучшений условий и охраны труда. </w:t>
      </w:r>
    </w:p>
    <w:p w:rsidR="00544DC6" w:rsidRPr="00B76862" w:rsidRDefault="00DD5D02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2.12.4. Организуют и осуществляю</w:t>
      </w:r>
      <w:r w:rsidR="00544DC6" w:rsidRPr="00B76862">
        <w:rPr>
          <w:sz w:val="28"/>
          <w:szCs w:val="28"/>
        </w:rPr>
        <w:t xml:space="preserve">т методическое </w:t>
      </w:r>
      <w:r w:rsidRPr="00B76862">
        <w:rPr>
          <w:sz w:val="28"/>
          <w:szCs w:val="28"/>
        </w:rPr>
        <w:t>руководство, а также контролирую</w:t>
      </w:r>
      <w:r w:rsidR="00544DC6" w:rsidRPr="00B76862">
        <w:rPr>
          <w:sz w:val="28"/>
          <w:szCs w:val="28"/>
        </w:rPr>
        <w:t xml:space="preserve">т проведение в школе мероприятий по вопросам: </w:t>
      </w:r>
    </w:p>
    <w:p w:rsid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hAnsi="Times New Roman" w:cs="Times New Roman"/>
          <w:sz w:val="28"/>
          <w:szCs w:val="28"/>
        </w:rPr>
        <w:t xml:space="preserve">выполнения постановлений федеральных органов и органов государственного надзора, приказов и указаний Министерства </w:t>
      </w:r>
      <w:r w:rsidRPr="00153A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 </w:t>
      </w:r>
    </w:p>
    <w:p w:rsidR="00153AEC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охране труда в соответствии с настоящим Положением; </w:t>
      </w:r>
    </w:p>
    <w:p w:rsidR="00153AEC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программы улучшений условий и охраны труда; </w:t>
      </w:r>
    </w:p>
    <w:p w:rsidR="00153AEC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 </w:t>
      </w:r>
    </w:p>
    <w:p w:rsidR="00153AEC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рабочих мест по условиям труда и сертификации работ по охране труда; </w:t>
      </w:r>
    </w:p>
    <w:p w:rsidR="00153AEC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Положения о расследовании и учете несчастных случаев на производстве; </w:t>
      </w:r>
    </w:p>
    <w:p w:rsidR="00153AEC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спецодеждой, </w:t>
      </w:r>
      <w:proofErr w:type="spellStart"/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защиты; </w:t>
      </w:r>
    </w:p>
    <w:p w:rsidR="00544DC6" w:rsidRPr="00153AEC" w:rsidRDefault="00544DC6" w:rsidP="007430D4">
      <w:pPr>
        <w:pStyle w:val="a4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медицинских осмотров.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2.12.5. Участвую</w:t>
      </w:r>
      <w:r w:rsidR="00544DC6" w:rsidRPr="00B76862">
        <w:rPr>
          <w:sz w:val="28"/>
          <w:szCs w:val="28"/>
        </w:rPr>
        <w:t>т в рассле</w:t>
      </w:r>
      <w:r w:rsidRPr="00B76862">
        <w:rPr>
          <w:sz w:val="28"/>
          <w:szCs w:val="28"/>
        </w:rPr>
        <w:t>довании несчастных случаев, веду</w:t>
      </w:r>
      <w:r w:rsidR="00544DC6" w:rsidRPr="00B76862">
        <w:rPr>
          <w:sz w:val="28"/>
          <w:szCs w:val="28"/>
        </w:rPr>
        <w:t xml:space="preserve">т их учет.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2.12.6. Проводя</w:t>
      </w:r>
      <w:r w:rsidR="00544DC6" w:rsidRPr="00B76862">
        <w:rPr>
          <w:sz w:val="28"/>
          <w:szCs w:val="28"/>
        </w:rPr>
        <w:t>т анализ состояния и причин производственного травматизма и профессиональной заболеваемости</w:t>
      </w:r>
      <w:r w:rsidRPr="00B76862">
        <w:rPr>
          <w:sz w:val="28"/>
          <w:szCs w:val="28"/>
        </w:rPr>
        <w:t xml:space="preserve"> в школе и разрабатываю</w:t>
      </w:r>
      <w:r w:rsidR="00544DC6" w:rsidRPr="00B76862">
        <w:rPr>
          <w:sz w:val="28"/>
          <w:szCs w:val="28"/>
        </w:rPr>
        <w:t>т мероприятия по предупреждению несчастных случаев и професс</w:t>
      </w:r>
      <w:r w:rsidRPr="00B76862">
        <w:rPr>
          <w:sz w:val="28"/>
          <w:szCs w:val="28"/>
        </w:rPr>
        <w:t>иональных заболеваний, организую</w:t>
      </w:r>
      <w:r w:rsidR="00544DC6" w:rsidRPr="00B76862">
        <w:rPr>
          <w:sz w:val="28"/>
          <w:szCs w:val="28"/>
        </w:rPr>
        <w:t xml:space="preserve">т их внедрение.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2.12.7. Внося</w:t>
      </w:r>
      <w:r w:rsidR="00544DC6" w:rsidRPr="00B76862">
        <w:rPr>
          <w:sz w:val="28"/>
          <w:szCs w:val="28"/>
        </w:rPr>
        <w:t xml:space="preserve">т на рассмотрение Совета школы и органов управления образованием: </w:t>
      </w:r>
    </w:p>
    <w:p w:rsidR="00153AEC" w:rsidRDefault="00544DC6" w:rsidP="007430D4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hAnsi="Times New Roman" w:cs="Times New Roman"/>
          <w:sz w:val="28"/>
          <w:szCs w:val="28"/>
        </w:rPr>
        <w:t xml:space="preserve">состояние производственного травматизма в учреждении за истекший год; </w:t>
      </w:r>
    </w:p>
    <w:p w:rsidR="00544DC6" w:rsidRPr="00153AEC" w:rsidRDefault="00544DC6" w:rsidP="007430D4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выполнения запланированных мероприятий по улучшению усл</w:t>
      </w:r>
      <w:r w:rsidR="00124E69" w:rsidRPr="00153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и охраны труда работающих.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2.12.8. Проводя</w:t>
      </w:r>
      <w:r w:rsidR="00544DC6" w:rsidRPr="00B76862">
        <w:rPr>
          <w:sz w:val="28"/>
          <w:szCs w:val="28"/>
        </w:rPr>
        <w:t xml:space="preserve">т работу по организации обучения </w:t>
      </w:r>
      <w:proofErr w:type="gramStart"/>
      <w:r w:rsidR="00544DC6" w:rsidRPr="00B76862">
        <w:rPr>
          <w:sz w:val="28"/>
          <w:szCs w:val="28"/>
        </w:rPr>
        <w:t>работающих</w:t>
      </w:r>
      <w:proofErr w:type="gramEnd"/>
      <w:r w:rsidR="00544DC6" w:rsidRPr="00B76862">
        <w:rPr>
          <w:sz w:val="28"/>
          <w:szCs w:val="28"/>
        </w:rPr>
        <w:t xml:space="preserve"> безопасным приемам и методам труда.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2.12.9. Организую</w:t>
      </w:r>
      <w:r w:rsidR="00544DC6" w:rsidRPr="00B76862">
        <w:rPr>
          <w:sz w:val="28"/>
          <w:szCs w:val="28"/>
        </w:rPr>
        <w:t xml:space="preserve">т обучение, проверку знаний и аттестацию по охране труда работников школы.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2.12.10. Изучают и распространяю</w:t>
      </w:r>
      <w:r w:rsidR="00544DC6" w:rsidRPr="00B76862">
        <w:rPr>
          <w:sz w:val="28"/>
          <w:szCs w:val="28"/>
        </w:rPr>
        <w:t xml:space="preserve">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2.12.11. Разрабатываю</w:t>
      </w:r>
      <w:r w:rsidR="00544DC6" w:rsidRPr="00B76862">
        <w:rPr>
          <w:sz w:val="28"/>
          <w:szCs w:val="28"/>
        </w:rPr>
        <w:t>т проекты должностных инструкций по технике безопасности, пр</w:t>
      </w:r>
      <w:r w:rsidRPr="00B76862">
        <w:rPr>
          <w:sz w:val="28"/>
          <w:szCs w:val="28"/>
        </w:rPr>
        <w:t>авил и норм по охране труда, дают по ним заключения и организую</w:t>
      </w:r>
      <w:r w:rsidR="00544DC6" w:rsidRPr="00B76862">
        <w:rPr>
          <w:sz w:val="28"/>
          <w:szCs w:val="28"/>
        </w:rPr>
        <w:t xml:space="preserve">т работу по их внедрению.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</w:t>
      </w:r>
      <w:r w:rsidR="00544DC6" w:rsidRPr="00B76862">
        <w:rPr>
          <w:sz w:val="28"/>
          <w:szCs w:val="28"/>
        </w:rPr>
        <w:t xml:space="preserve">.12. </w:t>
      </w:r>
      <w:r w:rsidRPr="00B76862">
        <w:rPr>
          <w:sz w:val="28"/>
          <w:szCs w:val="28"/>
        </w:rPr>
        <w:t>Рассматриваю</w:t>
      </w:r>
      <w:r w:rsidR="00544DC6" w:rsidRPr="00B76862">
        <w:rPr>
          <w:sz w:val="28"/>
          <w:szCs w:val="28"/>
        </w:rPr>
        <w:t xml:space="preserve">т в установленном порядке письма, заявления и жалобы работников по вопросам охраны труда.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2.12.13.Организую</w:t>
      </w:r>
      <w:r w:rsidR="00544DC6" w:rsidRPr="00B76862">
        <w:rPr>
          <w:sz w:val="28"/>
          <w:szCs w:val="28"/>
        </w:rPr>
        <w:t xml:space="preserve">т распространение информационных писем, обзоров случаев производственного травматизма, типовых инструкций, </w:t>
      </w:r>
      <w:r w:rsidR="00544DC6" w:rsidRPr="00B76862">
        <w:rPr>
          <w:sz w:val="28"/>
          <w:szCs w:val="28"/>
        </w:rPr>
        <w:lastRenderedPageBreak/>
        <w:t xml:space="preserve">плакатов, видеофильмов и других наглядных и учебных материалов по охране труда.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2.12.14. Внося</w:t>
      </w:r>
      <w:r w:rsidR="00544DC6" w:rsidRPr="00B76862">
        <w:rPr>
          <w:sz w:val="28"/>
          <w:szCs w:val="28"/>
        </w:rPr>
        <w:t xml:space="preserve">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2.12.15. Осуществляю</w:t>
      </w:r>
      <w:r w:rsidR="00544DC6" w:rsidRPr="00B76862">
        <w:rPr>
          <w:sz w:val="28"/>
          <w:szCs w:val="28"/>
        </w:rPr>
        <w:t xml:space="preserve">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 </w:t>
      </w:r>
    </w:p>
    <w:p w:rsidR="00544DC6" w:rsidRPr="00B76862" w:rsidRDefault="00124E69" w:rsidP="007430D4">
      <w:pPr>
        <w:ind w:firstLine="851"/>
        <w:jc w:val="both"/>
        <w:rPr>
          <w:sz w:val="28"/>
          <w:szCs w:val="28"/>
        </w:rPr>
      </w:pPr>
      <w:r w:rsidRPr="00B76862">
        <w:rPr>
          <w:sz w:val="28"/>
          <w:szCs w:val="28"/>
        </w:rPr>
        <w:t>2.12.16. Взаимодействую</w:t>
      </w:r>
      <w:r w:rsidR="00544DC6" w:rsidRPr="00B76862">
        <w:rPr>
          <w:sz w:val="28"/>
          <w:szCs w:val="28"/>
        </w:rPr>
        <w:t xml:space="preserve">т с органами государственного надзора. </w:t>
      </w:r>
    </w:p>
    <w:p w:rsidR="005308F5" w:rsidRDefault="005308F5" w:rsidP="00B76862">
      <w:pPr>
        <w:ind w:firstLine="851"/>
        <w:rPr>
          <w:sz w:val="28"/>
          <w:szCs w:val="28"/>
        </w:rPr>
      </w:pPr>
    </w:p>
    <w:p w:rsidR="007430D4" w:rsidRDefault="007430D4" w:rsidP="00B76862">
      <w:pPr>
        <w:ind w:firstLine="851"/>
        <w:rPr>
          <w:sz w:val="28"/>
          <w:szCs w:val="28"/>
        </w:rPr>
      </w:pPr>
    </w:p>
    <w:p w:rsidR="007430D4" w:rsidRPr="00105198" w:rsidRDefault="007430D4" w:rsidP="007430D4">
      <w:pPr>
        <w:tabs>
          <w:tab w:val="left" w:pos="65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05198">
        <w:rPr>
          <w:sz w:val="28"/>
          <w:szCs w:val="28"/>
        </w:rPr>
        <w:t>Приложение 1</w:t>
      </w:r>
    </w:p>
    <w:p w:rsidR="007430D4" w:rsidRPr="00105198" w:rsidRDefault="007430D4" w:rsidP="007430D4">
      <w:pPr>
        <w:tabs>
          <w:tab w:val="left" w:pos="6534"/>
        </w:tabs>
        <w:ind w:firstLine="720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105198">
        <w:rPr>
          <w:sz w:val="28"/>
          <w:szCs w:val="28"/>
        </w:rPr>
        <w:t xml:space="preserve">к Положению об организации                                                          </w:t>
      </w:r>
    </w:p>
    <w:p w:rsidR="007430D4" w:rsidRPr="00105198" w:rsidRDefault="007430D4" w:rsidP="007430D4">
      <w:pPr>
        <w:tabs>
          <w:tab w:val="left" w:pos="6534"/>
        </w:tabs>
        <w:ind w:firstLine="720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05198">
        <w:rPr>
          <w:sz w:val="28"/>
          <w:szCs w:val="28"/>
        </w:rPr>
        <w:t>работы по охране труда</w:t>
      </w:r>
    </w:p>
    <w:p w:rsidR="007430D4" w:rsidRPr="00105198" w:rsidRDefault="007430D4" w:rsidP="007430D4">
      <w:pPr>
        <w:jc w:val="both"/>
        <w:rPr>
          <w:sz w:val="28"/>
          <w:szCs w:val="28"/>
        </w:rPr>
      </w:pPr>
    </w:p>
    <w:p w:rsidR="007430D4" w:rsidRPr="00105198" w:rsidRDefault="007430D4" w:rsidP="007430D4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Положение </w:t>
      </w:r>
    </w:p>
    <w:p w:rsidR="007430D4" w:rsidRPr="00105198" w:rsidRDefault="007430D4" w:rsidP="007430D4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о распределении обязанностей руководителей, </w:t>
      </w:r>
    </w:p>
    <w:p w:rsidR="007430D4" w:rsidRPr="00105198" w:rsidRDefault="007430D4" w:rsidP="007430D4">
      <w:pPr>
        <w:pStyle w:val="glav2"/>
        <w:spacing w:line="240" w:lineRule="auto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работников образовательных учреждений по охране труда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7430D4" w:rsidRDefault="007430D4" w:rsidP="007430D4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7430D4">
        <w:rPr>
          <w:rFonts w:ascii="Times New Roman" w:hAnsi="Times New Roman" w:cs="Times New Roman"/>
          <w:b/>
          <w:iCs/>
          <w:noProof w:val="0"/>
          <w:sz w:val="28"/>
          <w:szCs w:val="28"/>
        </w:rPr>
        <w:t>1. Руководитель образовательного учреждения: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проведение аттестации рабочих мест по условиям труда с последующей сертификацией работ по охране труда в образовательном учреждении;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назначает приказом ответственных лиц за соблюдением требований охраны труда в учебных кабинетах, мастерских, спортзале и т. п., а также во всех подсобных помещениях;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2"/>
          <w:kern w:val="20"/>
          <w:sz w:val="28"/>
          <w:szCs w:val="28"/>
        </w:rPr>
        <w:t>- 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утверждает согласованные с профкомом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4"/>
          <w:kern w:val="20"/>
          <w:sz w:val="28"/>
          <w:szCs w:val="28"/>
        </w:rPr>
        <w:t>- 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труда; отчитывается на собраниях трудового коллектива о состоянии охраны труда, выполнении мероприятий по оздоровлению работаю</w:t>
      </w:r>
      <w:r>
        <w:rPr>
          <w:rFonts w:ascii="Times New Roman" w:hAnsi="Times New Roman" w:cs="Times New Roman"/>
          <w:noProof w:val="0"/>
          <w:spacing w:val="4"/>
          <w:kern w:val="20"/>
          <w:sz w:val="28"/>
          <w:szCs w:val="28"/>
        </w:rPr>
        <w:t>щих, учащихся</w:t>
      </w:r>
      <w:r w:rsidRPr="00105198">
        <w:rPr>
          <w:rFonts w:ascii="Times New Roman" w:hAnsi="Times New Roman" w:cs="Times New Roman"/>
          <w:noProof w:val="0"/>
          <w:spacing w:val="4"/>
          <w:kern w:val="20"/>
          <w:sz w:val="28"/>
          <w:szCs w:val="28"/>
        </w:rPr>
        <w:t>, улучшению условий образовательного процесса, а также принимаемых мерах по устранению выявленных недостатков;</w:t>
      </w:r>
    </w:p>
    <w:p w:rsidR="007430D4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ем. </w:t>
      </w:r>
      <w:proofErr w:type="gramEnd"/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622C60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профилактическую работу по предупреждению травматизма и снижен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ию заболеваемости работников и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>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622C60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- </w:t>
      </w:r>
      <w:r w:rsidR="007430D4" w:rsidRPr="00105198">
        <w:rPr>
          <w:rFonts w:ascii="Times New Roman" w:hAnsi="Times New Roman" w:cs="Times New Roman"/>
          <w:noProof w:val="0"/>
          <w:spacing w:val="2"/>
          <w:kern w:val="20"/>
          <w:sz w:val="28"/>
          <w:szCs w:val="28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периодических медицинских осмотров, внеочередных медицинских осмотров работ</w:t>
      </w:r>
      <w:r w:rsidR="007430D4">
        <w:rPr>
          <w:rFonts w:ascii="Times New Roman" w:hAnsi="Times New Roman" w:cs="Times New Roman"/>
          <w:noProof w:val="0"/>
          <w:spacing w:val="2"/>
          <w:kern w:val="20"/>
          <w:sz w:val="28"/>
          <w:szCs w:val="28"/>
        </w:rPr>
        <w:t>ников по их просьбам, а также учащихся</w:t>
      </w:r>
      <w:r w:rsidR="007430D4" w:rsidRPr="00105198">
        <w:rPr>
          <w:rFonts w:ascii="Times New Roman" w:hAnsi="Times New Roman" w:cs="Times New Roman"/>
          <w:noProof w:val="0"/>
          <w:spacing w:val="2"/>
          <w:kern w:val="20"/>
          <w:sz w:val="28"/>
          <w:szCs w:val="28"/>
        </w:rPr>
        <w:t>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в установленном порядке работу комиссий по приемке образовательного учреждения к новому учебном году. Подписывает акты приемки образовательного учреждения;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-6"/>
          <w:kern w:val="20"/>
          <w:sz w:val="28"/>
          <w:szCs w:val="28"/>
        </w:rPr>
        <w:t>- обеспечивает своевременное расследование несчастных случаев. Немедленно сообщает о групповом несчастном случае, тяжелом несчастном случае,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 их заменяющим, принимает всевозможные 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Положениям;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заключает и организует совместно с профкомом выполнение ежегодных соглашений по охране труда. Подводит итоги выполнения соглашения один раз в полугодие;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утверждает по согласованию с профкомом инструкции по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охране труда для работающих,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. В установленном порядке организует пересмотр инструкций;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вводный инструктаж 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учебно-трудовую нагру</w:t>
      </w:r>
      <w:r>
        <w:rPr>
          <w:rFonts w:ascii="Times New Roman" w:hAnsi="Times New Roman" w:cs="Times New Roman"/>
          <w:noProof w:val="0"/>
          <w:sz w:val="28"/>
          <w:szCs w:val="28"/>
        </w:rPr>
        <w:t>зку работающих и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с учетом их психофизических возможностей, организует оптимальные режимы труда и отдыха;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запрещает проведение образовательного процесса при наличии опасных ус</w:t>
      </w:r>
      <w:r>
        <w:rPr>
          <w:rFonts w:ascii="Times New Roman" w:hAnsi="Times New Roman" w:cs="Times New Roman"/>
          <w:noProof w:val="0"/>
          <w:sz w:val="28"/>
          <w:szCs w:val="28"/>
        </w:rPr>
        <w:t>ловий для здоровья уча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щихся или работающих;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определяет финансирование мероприятий по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персональную ответственность за обеспечение здоровых и безопасных условий образовательного процесса;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организует составление перечня не электротехнического персонала, которому необходимо присваивать первую группу по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электробезопасности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приказом по учреждению назначает ответственных за правильную эксплуатацию, сохранность и своевременный ремонт закрепленных за учреждением зданий, сооружений или их части (этаж, кабинет);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приказом по учреждению назначает комиссию по общему осмотру зданий и сооружений, находящихся на балансе учреждения;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приказом по учреждению утверждает график проведения периодических технических осмотров зданий и сооружений, находящихся на балансе учреждения;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инициирует создание комитета (комиссии) по охране труда.</w:t>
      </w:r>
    </w:p>
    <w:p w:rsidR="007430D4" w:rsidRPr="00105198" w:rsidRDefault="007430D4" w:rsidP="007430D4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</w:p>
    <w:p w:rsid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noProof w:val="0"/>
          <w:sz w:val="28"/>
          <w:szCs w:val="28"/>
        </w:rPr>
      </w:pPr>
      <w:r w:rsidRPr="003B1E09">
        <w:rPr>
          <w:rFonts w:ascii="Times New Roman" w:hAnsi="Times New Roman" w:cs="Times New Roman"/>
          <w:b/>
          <w:i/>
          <w:iCs/>
          <w:noProof w:val="0"/>
          <w:sz w:val="28"/>
          <w:szCs w:val="28"/>
        </w:rPr>
        <w:t xml:space="preserve">2. </w:t>
      </w: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 xml:space="preserve">Заместитель руководителя образовательного учреждения </w:t>
      </w: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по безопасности жизнедеятельности: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является ответственным за организацию работы по созданию здоровых безопасных условий работы и учебно-воспитательного процесса;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работу по соблюдению в образовательном процессе норм и правил охраны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обеспечивает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контроль за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4"/>
          <w:kern w:val="20"/>
          <w:sz w:val="28"/>
          <w:szCs w:val="28"/>
        </w:rPr>
        <w:t>- обеспечивает текущий контроль за санитарно-гигиеническим состоянием учебных кабинетов, мастерских, спорт</w:t>
      </w:r>
      <w:r>
        <w:rPr>
          <w:rFonts w:ascii="Times New Roman" w:hAnsi="Times New Roman" w:cs="Times New Roman"/>
          <w:noProof w:val="0"/>
          <w:spacing w:val="4"/>
          <w:kern w:val="20"/>
          <w:sz w:val="28"/>
          <w:szCs w:val="28"/>
        </w:rPr>
        <w:t>зала, дополнительных</w:t>
      </w:r>
      <w:r w:rsidRPr="00105198">
        <w:rPr>
          <w:rFonts w:ascii="Times New Roman" w:hAnsi="Times New Roman" w:cs="Times New Roman"/>
          <w:noProof w:val="0"/>
          <w:spacing w:val="4"/>
          <w:kern w:val="20"/>
          <w:sz w:val="28"/>
          <w:szCs w:val="28"/>
        </w:rPr>
        <w:t xml:space="preserve"> помещений;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разрешает проведени</w:t>
      </w:r>
      <w:r>
        <w:rPr>
          <w:rFonts w:ascii="Times New Roman" w:hAnsi="Times New Roman" w:cs="Times New Roman"/>
          <w:noProof w:val="0"/>
          <w:sz w:val="28"/>
          <w:szCs w:val="28"/>
        </w:rPr>
        <w:t>е образовательного процесса с учащимися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при наличии оборудования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2"/>
          <w:kern w:val="20"/>
          <w:sz w:val="28"/>
          <w:szCs w:val="28"/>
        </w:rPr>
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составляет на основании полученных от медицинского учреждения материалов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разработку и периодический пересмотр не реже 1 раза в 5 лет (либо при пересмотре межотраслевых и отраслевых правил и типовых инструкций по охране труда, изменений условий труда работников, внедрения новой техники и технологий, по результатам анализа материалов расследования несчастных случаев и профессиональных заболеваний, по требованию органов Федерального надзора) инструкций по охране труда работающих и обучаемых, согласовывает  их с профкомом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>,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анализ травматизма и заболеваемости, разрабатывает и реализует мероприятия по их предупреждению и снижению;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контролирует своевременное проведение инструктажа педагогичес</w:t>
      </w:r>
      <w:r>
        <w:rPr>
          <w:rFonts w:ascii="Times New Roman" w:hAnsi="Times New Roman" w:cs="Times New Roman"/>
          <w:noProof w:val="0"/>
          <w:sz w:val="28"/>
          <w:szCs w:val="28"/>
        </w:rPr>
        <w:t>кого, технического персонала,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 его регистрацию в журнале;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определяет методику, порядок обучения правилам дорожного движения, поведения на воде и улице, пожарной безопасности. Осуществляет проверку знаний нештатных формирований ГО</w:t>
      </w:r>
      <w:r>
        <w:rPr>
          <w:rFonts w:ascii="Times New Roman" w:hAnsi="Times New Roman" w:cs="Times New Roman"/>
          <w:noProof w:val="0"/>
          <w:sz w:val="28"/>
          <w:szCs w:val="28"/>
        </w:rPr>
        <w:t>, рабочих и служащих,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др.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</w:t>
      </w:r>
      <w:r>
        <w:rPr>
          <w:rFonts w:ascii="Times New Roman" w:hAnsi="Times New Roman" w:cs="Times New Roman"/>
          <w:noProof w:val="0"/>
          <w:sz w:val="28"/>
          <w:szCs w:val="28"/>
        </w:rPr>
        <w:t>ные условия здоровью работников и уча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щ</w:t>
      </w:r>
      <w:r>
        <w:rPr>
          <w:rFonts w:ascii="Times New Roman" w:hAnsi="Times New Roman" w:cs="Times New Roman"/>
          <w:noProof w:val="0"/>
          <w:sz w:val="28"/>
          <w:szCs w:val="28"/>
        </w:rPr>
        <w:t>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выявляет обстоятельства несчастных случаев, </w:t>
      </w:r>
      <w:r>
        <w:rPr>
          <w:rFonts w:ascii="Times New Roman" w:hAnsi="Times New Roman" w:cs="Times New Roman"/>
          <w:noProof w:val="0"/>
          <w:sz w:val="28"/>
          <w:szCs w:val="28"/>
        </w:rPr>
        <w:t>происшедших с работниками и учащимися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. Участвует в работе комиссии по рассмотрению несчастных случаев;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за выполнение должностной инструкции в части обеспечения безопасности жизнедеятельности;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организует проведение инструктажа не электротехнического персонала и присвоение им первой группы допуска по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электробезопасности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2"/>
          <w:kern w:val="20"/>
          <w:sz w:val="28"/>
          <w:szCs w:val="28"/>
        </w:rPr>
        <w:t>- по окончании временной нетрудоспособности пострадавших в результате производственных травм направляет в государственную инспекцию труда информацию о последствиях несчастного случая на производстве и мероприятиях, выполненных в целях предупреждения подобных несчастных случаев;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оказывает методическую помощь разработчикам инструкций по охране труда.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 w:val="0"/>
          <w:sz w:val="28"/>
          <w:szCs w:val="28"/>
        </w:rPr>
        <w:t xml:space="preserve">3. </w:t>
      </w: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 xml:space="preserve">Заместитель руководителя образовательного учреждения </w:t>
      </w: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по административно-хозяйственной работе: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за организацию работы по охране труда, проведению мероприятий по предупреждению травматизма и профессиональной заболеваемости технического персонала;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обеспечивает безопасность при переноске тяжестей,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погрузочно-ра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з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-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грузочных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работах, эксплуатации транспортных средств на территории образовательного учреждения;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за составление паспорта санитарно-технического состояния образовательного учреждения;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организует проведение 1 раз в 3 года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измерений сопротивления изоляции электроустановок и электропроводки,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заземляющих устройств,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не реже 1 раза в 5 лет (либо при пересмотре межотраслевых и отраслевых правил и типовых инструкций по охране труда, изменений условий труда работников, внедрения новой техники и технологий, по результатам анализа материалов расследования несчастных случаев и профессиональных заболеваний, по требованию органов Федерального надзора) разработку инструкций по охране труда по видам работ для технического персонала;</w:t>
      </w:r>
      <w:proofErr w:type="gramEnd"/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обучение, проводит инструктаж на рабочем месте (первичный и периодические) технического и обслуживающего персонала, оборудует уголок безопасности жизнедеятельности;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приобретает согласно заявке спецодежду,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спецобувь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 другие средства индив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идуальной защиты для работников и учащихся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образовательного учреждения;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спецобуви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 индивидуальных средств защиты;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составляет перечень не электротехнического персонала, которому необходимо присваивать первую группу по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электробезопасности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инструктаж не электротехнического персонала;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ведет журнал инструктажей не электротехнического персонала;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обязан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иметь 4-ю группу допуска по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электробезопасности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, если в штате нет электрика.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4. Председатель профсоюзного комитета образовательного учреждения: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организует общественный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контроль за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состоянием безопасности жизнедеятельности, работой администрации по созданию и обеспечению здоровых условий 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руда, быта и отдыха работающих и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>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контролирует выполнение коллективных договоров, соглашений по улучшению условий и охраны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осуществляет защиту социал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ьно-трудовых прав работающих и учащихся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образовательного учреждения;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анализ травматизма и заболеваемости, участвует в разработке и реализации мероприятий по их предупреждению;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представляет совместно с членами ор</w:t>
      </w:r>
      <w:r>
        <w:rPr>
          <w:rFonts w:ascii="Times New Roman" w:hAnsi="Times New Roman" w:cs="Times New Roman"/>
          <w:noProof w:val="0"/>
          <w:sz w:val="28"/>
          <w:szCs w:val="28"/>
        </w:rPr>
        <w:t>ганов уполномоченных уча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щими</w:t>
      </w:r>
      <w:r>
        <w:rPr>
          <w:rFonts w:ascii="Times New Roman" w:hAnsi="Times New Roman" w:cs="Times New Roman"/>
          <w:noProof w:val="0"/>
          <w:sz w:val="28"/>
          <w:szCs w:val="28"/>
        </w:rPr>
        <w:t>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, их родителями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b/>
          <w:i/>
          <w:iCs/>
          <w:noProof w:val="0"/>
          <w:sz w:val="28"/>
          <w:szCs w:val="28"/>
        </w:rPr>
        <w:t xml:space="preserve">5. </w:t>
      </w: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 xml:space="preserve">Заместитель руководителя образовательного учреждения </w:t>
      </w:r>
    </w:p>
    <w:p w:rsidR="007430D4" w:rsidRPr="00105198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по воспитательной работе: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-4"/>
          <w:kern w:val="20"/>
          <w:sz w:val="28"/>
          <w:szCs w:val="28"/>
        </w:rPr>
        <w:t>- организует работу по созданию здоровых и безопасных условий при проведении внеклассных и внешкольных мероприятий, трудового обучения, профессиональной ориентации и общественно полезного и производительного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выполнение классн</w:t>
      </w:r>
      <w:r>
        <w:rPr>
          <w:rFonts w:ascii="Times New Roman" w:hAnsi="Times New Roman" w:cs="Times New Roman"/>
          <w:noProof w:val="0"/>
          <w:sz w:val="28"/>
          <w:szCs w:val="28"/>
        </w:rPr>
        <w:t>ыми руководителями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возложенных на них обязанностей по обеспечению безопасности жизнедеятельности;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</w:t>
      </w:r>
      <w:r>
        <w:rPr>
          <w:rFonts w:ascii="Times New Roman" w:hAnsi="Times New Roman" w:cs="Times New Roman"/>
          <w:noProof w:val="0"/>
          <w:sz w:val="28"/>
          <w:szCs w:val="28"/>
        </w:rPr>
        <w:t>аев, происшедших с работниками и учащимися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за организацию воспитательной работы, общественно по</w:t>
      </w:r>
      <w:r>
        <w:rPr>
          <w:rFonts w:ascii="Times New Roman" w:hAnsi="Times New Roman" w:cs="Times New Roman"/>
          <w:noProof w:val="0"/>
          <w:sz w:val="28"/>
          <w:szCs w:val="28"/>
        </w:rPr>
        <w:t>лезного труда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в строгом соответствии с нормами и правилами охраны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оказывает методическую помощь классным руко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водителям, руководителям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кружков, спорт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ивных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секций, походов, экскурсий, трудовых объединений, общественно полезного, производительного труда и т. п. по вопросам обес</w:t>
      </w:r>
      <w:r>
        <w:rPr>
          <w:rFonts w:ascii="Times New Roman" w:hAnsi="Times New Roman" w:cs="Times New Roman"/>
          <w:noProof w:val="0"/>
          <w:sz w:val="28"/>
          <w:szCs w:val="28"/>
        </w:rPr>
        <w:t>печения охраны труда уча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щихся, предупреждения травматизма и других несчастных случаев, организует их инструктаж;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</w:t>
      </w:r>
      <w:r>
        <w:rPr>
          <w:rFonts w:ascii="Times New Roman" w:hAnsi="Times New Roman" w:cs="Times New Roman"/>
          <w:noProof w:val="0"/>
          <w:sz w:val="28"/>
          <w:szCs w:val="28"/>
        </w:rPr>
        <w:t>вательного учреждения с учащимися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- организует с учащимися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 д.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622C60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 xml:space="preserve">6. Заведующий учебным кабинетом, лабораторией, мастерской, руководитель общественно полезного труда, кружка, спортивной секции </w:t>
      </w: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и т. п.: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осуществляет организацию безопасности и контроль состояния рабочих мест учебного оборудования, наглядных пособий, спортивного инвентаря;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проведения учебных занятий, работы кружков, секций в не оборудованных для этих целей и не принятых в эксплуатацию помещениях, 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к проведению занятий или работ без предусмотренной спецодежды,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спецобуви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 других средств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индвидуальной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защиты;</w:t>
      </w:r>
      <w:proofErr w:type="gramEnd"/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- разрабатывает и периодически рассматривает, не реже одного раза в 5 лет (либо при пересмотре межотраслевых и отраслевых правил и типовых инструкций по охране труда, изменений условий труда работников, внедрения новой технологии, по результатам анализа материалов расследования несчастных случаев и профессиональных заболеваний, по требованию органов Федерального надзора), инструкции по охране труда, представляет их на утверждение руководителю образовательного учреждения;</w:t>
      </w:r>
      <w:proofErr w:type="gramEnd"/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контролирует оснащение учебного помещения противопожарным имуществом,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или организует проведение преподавателем инструктажа по охра</w:t>
      </w:r>
      <w:r>
        <w:rPr>
          <w:rFonts w:ascii="Times New Roman" w:hAnsi="Times New Roman" w:cs="Times New Roman"/>
          <w:noProof w:val="0"/>
          <w:sz w:val="28"/>
          <w:szCs w:val="28"/>
        </w:rPr>
        <w:t>не труда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с обязательной регистрацией в журнале установленного образца (классном журнале);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процесса о факторах, снижающих жизнедеятельность и работоспос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обность организма работающих и учащихся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(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заниженность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освещенности, шум пускорегулирующей аппаратуры, люминесцентных ламп, нарушение экологии на рабочих местах и др.);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подает в установленном порядке заявки на спецодежду,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спецобувь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и другие средства индиви</w:t>
      </w:r>
      <w:r>
        <w:rPr>
          <w:rFonts w:ascii="Times New Roman" w:hAnsi="Times New Roman" w:cs="Times New Roman"/>
          <w:noProof w:val="0"/>
          <w:sz w:val="28"/>
          <w:szCs w:val="28"/>
        </w:rPr>
        <w:t>дуальной защиты для работников и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немедленно сообщает руководству, проф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союзному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комитету о каждом несчастном 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лучае, происшедшем с работником или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>чащимся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в соответствии с действующим законодательством о труде за несчастные случаи</w:t>
      </w:r>
      <w:r>
        <w:rPr>
          <w:rFonts w:ascii="Times New Roman" w:hAnsi="Times New Roman" w:cs="Times New Roman"/>
          <w:noProof w:val="0"/>
          <w:sz w:val="28"/>
          <w:szCs w:val="28"/>
        </w:rPr>
        <w:t>, произошедшие с работниками, учащимися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b/>
          <w:i/>
          <w:iCs/>
          <w:noProof w:val="0"/>
          <w:spacing w:val="-2"/>
          <w:kern w:val="20"/>
          <w:sz w:val="28"/>
          <w:szCs w:val="28"/>
        </w:rPr>
        <w:t>7</w:t>
      </w:r>
      <w:r w:rsidRPr="00622C60">
        <w:rPr>
          <w:rFonts w:ascii="Times New Roman" w:hAnsi="Times New Roman" w:cs="Times New Roman"/>
          <w:b/>
          <w:iCs/>
          <w:noProof w:val="0"/>
          <w:spacing w:val="-2"/>
          <w:kern w:val="20"/>
          <w:sz w:val="28"/>
          <w:szCs w:val="28"/>
        </w:rPr>
        <w:t>. Организатор внеклассной и внешкольной воспитательной работы (старшая вожатая):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является ответственным за организацию здоровых и безопасных условий при проведении внеклассных и внешкольных мероприятий;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внеклассную и внешкольную работу в строгом соответствии с нормами и правилами охраны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оказывает методическую помощь руководителям кружков, спортивных секций, походов, экскурсий и т. п. в вопросах обеспечения охраны труда школьников, предупреждения травматизма и других несчастных случаев;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учебу, инструктаж с классными руководителями, учителями, воспитателями, учащимися и другими лицами, привлеченными к организации внеклассной и внешкольной работы, контролирует проведение соответствующих инструктажей с учащимися с регистрацией в специальном журнале;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контролирует соблюдение санитарно-гигиенических норм и требований правил по технике безопасности и пожарной безопасности при проведении внеклассной и внешкольной работы;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с учащимися, детьми и родителями обучающие мероприятия по предупреждению травматизма, дорожно-транспортных происшествий, несчастных случаев, происходящих на улице, воде и т. д.</w:t>
      </w: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8. Воспитатель группы продленного дня: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соответствии с действующим законодательством несет ответственность за сохранение жизни и здоровья школьников во время подготовки уроков, экскурсий, походов, спортивных игр и соревнований, общественно полезного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проводит инструктажи с учащимися по технике безопасности при проведении внеклассных и внешкольных мероприятий на основании утвержденных инструкций, разъясняет правила пожарной безопасности,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электробезопасности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, дорожного движения, поведения на улице, воде, транспорте с обязательной регистрацией в специальном журнале, воспитывает у учащихся чувство личной ответственности за соблюдение этих правил;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приостанавливает проведение работ или занятий, внеклассных или внешкольных мероприятий, сопряженных с опасностью для жизни и здоровья детей и докладывает об этом руководителю учреждения;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школьников к выполнению работ с тяжелыми и вредными условиями труда, на которых запрещается применение труда лиц моложе восемнадцати лет;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6"/>
          <w:kern w:val="20"/>
          <w:sz w:val="28"/>
          <w:szCs w:val="28"/>
        </w:rPr>
        <w:t>- при переходах через проезжую часть улицы, где отсутствуют светофоры, группирует детей на обочине дороги не ближе 4-5 метров, с поднятым флажком выходит на середину дороги, организованно пропуская детей;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проведение мероприятий (сбор цветов, ловля насекомых, подвижные игры и др.) ближе 50 метров от автомобильных, железных дорог, воздушных линий электропередач, новостроек, обрывистых берегов, заболоченных мест;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соответствии с действующим законодательством несет личную ответственность за несчастные случаи с учащимися во время проведения работ, занятий, внеклассных и внешкольных мероприятий, происшедшие в результате нарушения норм и правил охраны труда;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немедленно сообщает руководителю учреждения о происшедшем несчастном случае, принимает меры по оказанию первой доврачебной помощи пострадавшим.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9. Учитель, классный руководитель: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перед началом занятий проводят проверки рабочих мест, исправности состояния оборудования и технических средств обучения;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обеспечивают безопасное проведение образовательного процесса, занятия проводят при наличии условий, требуемых правилами и нормами техники безопасности, противопожарной безопасности, производственной санитарии, включают вопросы охраны труда в планы практических занятий;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-4"/>
          <w:kern w:val="20"/>
          <w:sz w:val="28"/>
          <w:szCs w:val="28"/>
        </w:rPr>
        <w:t>- оперативно извещают руководство образовательного учреждения о каждом несчастном случае, принимают меры по оказанию первой доврачебной помощи;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вносят предложения по улучшению и оздоровлению условий проведения образовательного процесса, а также доводят до сведения заведующего кабинетом, руководства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о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всех недостатках в обеспечении образовательного процесса, снижающих жизнедеятельность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и работоспособность организма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>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- проводят инструктаж учащихся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по безопасности труда на учебных занятиях, воспитательных мероприятиях с обязательной регистрацией в журнале регистрации инструктажа (классном журнале);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noProof w:val="0"/>
          <w:sz w:val="28"/>
          <w:szCs w:val="28"/>
        </w:rPr>
        <w:t>организуют</w:t>
      </w:r>
      <w:proofErr w:type="gramEnd"/>
      <w:r>
        <w:rPr>
          <w:rFonts w:ascii="Times New Roman" w:hAnsi="Times New Roman" w:cs="Times New Roman"/>
          <w:noProof w:val="0"/>
          <w:sz w:val="28"/>
          <w:szCs w:val="28"/>
        </w:rPr>
        <w:t xml:space="preserve"> изучение учащимися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правил по охране труда, правил дорожного движения, поведения в быту и на воде и т. д.;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несут ответственность 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а сохранение жизни и здоровья учащихся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во время образовательного процесса;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осуществляют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контроль за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соблюдением правил (инструкций) по охране труда.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622C60" w:rsidRDefault="007430D4" w:rsidP="00622C60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22C60">
        <w:rPr>
          <w:rFonts w:ascii="Times New Roman" w:hAnsi="Times New Roman" w:cs="Times New Roman"/>
          <w:b/>
          <w:iCs/>
          <w:noProof w:val="0"/>
          <w:sz w:val="28"/>
          <w:szCs w:val="28"/>
        </w:rPr>
        <w:t>10. Учитель по физической культуре и спорту: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проведение занятий с применением неисправного оборудования или спортивного инвентаря, без специальной спортивной одежды;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на занятия по физической культуре учащихся после перенесенной болезни без справки-разрешения врача;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безопасную транспортировку снарядов, матов, ковриков и другого имущества спортивного зала;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систематически проверяет знания и выполнение правил техники безопасности, проводит инструктаж с учащимися с обязательной регистрацией в специальном журнале (классном журнале) учебного заведения при проведении внеклассных и внешкольных мероприятий;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руководителю образовательного учреждения и согласование с профсоюзным комитетом;</w:t>
      </w:r>
    </w:p>
    <w:p w:rsidR="007430D4" w:rsidRPr="00105198" w:rsidRDefault="007430D4" w:rsidP="00622C60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6"/>
          <w:kern w:val="20"/>
          <w:sz w:val="28"/>
          <w:szCs w:val="28"/>
        </w:rPr>
        <w:t>- ежегодно (перед началом учебного года и после ремонта) обеспечивает своевременное испытание спортивных снарядов с составлением актов.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F4310A" w:rsidRDefault="007430D4" w:rsidP="00F4310A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4310A">
        <w:rPr>
          <w:rFonts w:ascii="Times New Roman" w:hAnsi="Times New Roman" w:cs="Times New Roman"/>
          <w:b/>
          <w:iCs/>
          <w:noProof w:val="0"/>
          <w:sz w:val="28"/>
          <w:szCs w:val="28"/>
        </w:rPr>
        <w:t>11. Учитель и заведующий кабинетом физики: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своей работе руководствуется Правилами по технике безопасности для кабинетов (лабораторий) физики общеобразовательных школ;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создает здоровые и безопасные условия для проведения занятий в кабинете физики;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личную ответственность за нарушение норм гигиены и правил техники безопасности учащимися;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изучает с учащимися правила по технике безопасности, строго соблюдает их в учебно-воспитательном процессе;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проводит инструктаж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по технике безопасности с учащимися на уроках согласно учебному плану с обязательной регистрацией в специальном журнале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(классном журнале), при проведении внеклассных мероприятий - в специальном журнале учебного заведения;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занятия и лабораторные работы при наличии соответствующего оборудования и других условий, предусмотренных правилами по технике безопасности и санитарными нормами;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безопасное состояние рабочих мест, оборудования, приборов, инструментов;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применение приборов и устройств, не соответствующих требованиям безопасности труда;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применение самодельных электрифицированных приборов и устройств;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подачу на рабочие ст</w:t>
      </w:r>
      <w:r>
        <w:rPr>
          <w:rFonts w:ascii="Times New Roman" w:hAnsi="Times New Roman" w:cs="Times New Roman"/>
          <w:noProof w:val="0"/>
          <w:sz w:val="28"/>
          <w:szCs w:val="28"/>
        </w:rPr>
        <w:t>олы учащихся напряжения выше 42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В пе</w:t>
      </w:r>
      <w:r>
        <w:rPr>
          <w:rFonts w:ascii="Times New Roman" w:hAnsi="Times New Roman" w:cs="Times New Roman"/>
          <w:noProof w:val="0"/>
          <w:sz w:val="28"/>
          <w:szCs w:val="28"/>
        </w:rPr>
        <w:t>ременного и 110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В постоянного тока;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металлические корпуса электрифицированного демонстрационного оборудовани</w:t>
      </w:r>
      <w:r>
        <w:rPr>
          <w:rFonts w:ascii="Times New Roman" w:hAnsi="Times New Roman" w:cs="Times New Roman"/>
          <w:noProof w:val="0"/>
          <w:sz w:val="28"/>
          <w:szCs w:val="28"/>
        </w:rPr>
        <w:t>я с напряжением питания выше 42В переменного тока и 110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В постоянного тока заземляет до включения их в сеть;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разрабатывает и вывешивает на обозрение учащихся, после согласования с профкомом и утверждения руководителем образовательного учреждения, инструкцию по технике безопасности;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немедленно сообщает руководителю образовательного учреждения о происшедшем несчастном случае, принимает меры по оказанию первой доврачебной помощи пострадавшим;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добивается обеспечения кабинета первичными средствами пожаротушения и организовывает эвакуацию учащихся при пожаре.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F4310A" w:rsidRDefault="007430D4" w:rsidP="00F4310A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4310A">
        <w:rPr>
          <w:rFonts w:ascii="Times New Roman" w:hAnsi="Times New Roman" w:cs="Times New Roman"/>
          <w:b/>
          <w:iCs/>
          <w:noProof w:val="0"/>
          <w:sz w:val="28"/>
          <w:szCs w:val="28"/>
        </w:rPr>
        <w:t>12. Лаборант кабинета физики: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внимательно изучает Правила по технике безопасности для кабинетов (лабораторий) физики общеобразовательных школ и строго их выполняет;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отвечает за правильность хранения и эксплуатации оборудования, подготовку его для лабораторных и практических работ, демонстрационных работ, профилактику (удаление влаги, пыли, смазка отдельных деталей) приборов и аппаратуры, приспособлений и принадлежностей;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наличие средств оказания первой медицинской помощи и противопожарного инвентаря;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следит за выполнением учащимися правил техники безопасности и гигиены труда;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за несчастные случаи, происшедшие в результате невыполнения обязанностей, возложенных Правилами;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учащихся к мытью окон кабинета;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-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не допускает учащихся к выполнению обязанностей лаборанта кабинета физики;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-4"/>
          <w:kern w:val="20"/>
          <w:sz w:val="28"/>
          <w:szCs w:val="28"/>
        </w:rPr>
        <w:t>- помогает учителю физики (заведующему кабинетом) эвакуировать детей при пожаре и оказывать первую помощь пострадавшим при несчастных случаях.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F4310A" w:rsidRDefault="007430D4" w:rsidP="00F4310A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4310A">
        <w:rPr>
          <w:rFonts w:ascii="Times New Roman" w:hAnsi="Times New Roman" w:cs="Times New Roman"/>
          <w:b/>
          <w:iCs/>
          <w:noProof w:val="0"/>
          <w:sz w:val="28"/>
          <w:szCs w:val="28"/>
        </w:rPr>
        <w:t>13. Учитель химии: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своей работе руководствуется Правилами по технике безопасности для кабинетов (лабораторий) химии общеобразовательных школ;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спецодежды и средств индивидуальной защиты;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разрабатывает инструкции по охране труда на основании типовых и представляет их на согласование профкому и утверждение руководителю образовательного учреждения;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инструктирует лаборанта и практикантов на рабочем месте в соответствии с Правилами, с регистрацией в журнале инструктажа;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инструктажи учащихся по технике безопасности в пределах учебного плана с обязательной регистрацией в журнале инструктажа (классном журнале);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кабинете сосредотачивает инструкции, плакаты по безопасным приемам работы с химическими реактивами и растворами;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перед началом работ проверяет исправность оборудования, вентиляции, системы электрического питания; в случае обнаружения неисправностей, создающих опасность, прекращает работу в кабинете до их устранения;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по окончании работы проверяет выключение электроприборов, закрыва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ет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водопроводные краны;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совместное хранение реактивов, отличающихся по химической природе;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хранение реактивов сверх нормативов, предусмотренных Типовыми перечнями;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совместное хранение реактивов и растворов в таре без этикеток или надписями на ней, сделанных карандашом по стеклу;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6"/>
          <w:kern w:val="20"/>
          <w:sz w:val="28"/>
          <w:szCs w:val="28"/>
        </w:rPr>
        <w:t>- организует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масс, объемов (их опись утверждается директором);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добивается эффективной работы вытяжного шкафа, кабинета;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учащихся к приготовлению растворов из концентрированных химических веществ;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перемешивание концентрированных кислот и приготовление из них растворов производит в вытяжном шкафу с использованием воронки, в спецодежде и средствах индивидуальной защиты;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прокладки самодельных удлинителей и переносок с нарушенной изоляцией электропроводок;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на уроках не допускает использование самодельного оборудования;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использование кабинета химии в качестве классных комнат для занятий по другим предметам и групп продленного дня;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оказывает первую медицинскую помощь пострадавшим при несчастных случаях; немедленно извещает руководителя образовательного учреждения о каждом несчастном случае;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добивается обеспечения кабинета первичными средствами пожаротушения (огнетушитель, емкость не менее 5 литров, кошма, песок, объемом не менее 0,05 куб. 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м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>, совок, охватом не менее 2 кг);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организует эвакуацию учащихся из помещения в случае возникновения по</w:t>
      </w:r>
      <w:r>
        <w:rPr>
          <w:rFonts w:ascii="Times New Roman" w:hAnsi="Times New Roman" w:cs="Times New Roman"/>
          <w:noProof w:val="0"/>
          <w:sz w:val="28"/>
          <w:szCs w:val="28"/>
        </w:rPr>
        <w:t>жара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F4310A" w:rsidRDefault="007430D4" w:rsidP="00F4310A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4310A">
        <w:rPr>
          <w:rFonts w:ascii="Times New Roman" w:hAnsi="Times New Roman" w:cs="Times New Roman"/>
          <w:b/>
          <w:iCs/>
          <w:noProof w:val="0"/>
          <w:sz w:val="28"/>
          <w:szCs w:val="28"/>
        </w:rPr>
        <w:t>14. Лаборант кабинета химии: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внимательно изучает Правила по технике безопасности для кабинетов (лабораторий) химии общеобразовательных школ и строго соблюдает их;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>- отвечает за правильность хранения, использования химических веществ, эксплуатации оборудования, химической посуды, подготовку их для лабораторных и практических работ, демонстрационных опытов, профилактику (удаление влаги, пыли) приборов, посуды, аппаратуры, приспособлений и других принадлежностей;</w:t>
      </w:r>
      <w:proofErr w:type="gramEnd"/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строго следит за соблюдением учащимися правил и техники безопасности и гигиены труда;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несет ответственность за несчастные случаи, происшедшие в результате невыполнения своих обязанностей, возложенных Правилами;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учащихся к мытью окон кабинета;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учащихся даже к частичному выполнению своих обязанностей;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пребывание учащихся и посторонних лиц в лаборантской кабинета химии;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строго соблюдает требования безопасности при размещении и хранении химреактивов и лабораторного оборудования;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строго соблюдает меры безопасности при работе с лабораторной посудой, уничтожении ЛВЖ и обеззараживании водных растворов, утилизации отходов лития, натрия и кальция;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строго соблюдает рекомендации по уборке различных ЛВЖ и органических реактивов;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 работе с токсичными и агрессивными веществами пользуется средствами индивидуальной защиты (респиратором или противогазом), для глаз от брызг жидкостей и твердых частиц - защитными очками и резиновыми перчатками;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следит за наличием средств оказания первой помощи и противопожарного инвентаря;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принимает участие в эвакуации детей при пожаре и оказании первой помощи пострадавшим при несчастных случаях;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приема пищи в помещениях кабинета химии.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F4310A" w:rsidRDefault="007430D4" w:rsidP="00F4310A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4310A">
        <w:rPr>
          <w:rFonts w:ascii="Times New Roman" w:hAnsi="Times New Roman" w:cs="Times New Roman"/>
          <w:b/>
          <w:iCs/>
          <w:noProof w:val="0"/>
          <w:sz w:val="28"/>
          <w:szCs w:val="28"/>
        </w:rPr>
        <w:t>15. Учитель (заведующий кабинетом) информатики: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в своей работе руководствуется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СанПиН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«Гигиенические требования к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видеодисплейным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терминалам, персональным </w:t>
      </w:r>
      <w:r>
        <w:rPr>
          <w:rFonts w:ascii="Times New Roman" w:hAnsi="Times New Roman" w:cs="Times New Roman"/>
          <w:noProof w:val="0"/>
          <w:sz w:val="28"/>
          <w:szCs w:val="28"/>
        </w:rPr>
        <w:t>электронно-вы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числительным машинам и организации работы»;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инструктирование учащихся по правилам техники безопасности при работе на компьютерах;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занятий за одним дисплеем двух и более человек;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следит за соблюдением необходимого расстояния  от экрана монитора до глаз учащихся;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использования неисправного оборудования;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проверяет состояние цельности изоляции электрических проводов;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не допускает работы на мониторе с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ненаведенными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предельно четкими и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яснобуквенными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, цифровыми и графическими, стабильными изображениями;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два-три раза в месяц визуально осуществляет контроль четкости изображения экранов мониторов;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при наличии мерцаний на экране работу на мониторе приостанавливает;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 допускает работы на мониторе без защитных экранов;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все ремонтные работы дисплеев выполняет в отсутствие учащихся и посторонних лиц;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pacing w:val="-2"/>
          <w:kern w:val="20"/>
          <w:sz w:val="28"/>
          <w:szCs w:val="28"/>
        </w:rPr>
        <w:t>- постоянно поддерживает относительную влажность и скорость движения воздуха путем использования приточно-вытяжной вентиляции, кондиционеров;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тщательно проветривает помещение после занятий;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после каждого занятия и в конце учебного дня организует влажную уборку класса, очищение от пыли экранов дисплеев и других поверхностей интерьера с целью устранения зарядов статического электричества, нарушения состава воздуха;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регламентирует деятельность непрерывной работы с дисплеем, не допускает утомление учащихся;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работу учащихся на дисплее проводит в свободном и индивидуальном ритме;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- через 15-25 минут работы с экраном дисплея организует перерывы и проведение специальных физических упражнений, снимающих 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позо-статическое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напряжение, зрительное и общее утомление;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прекращает подачу напряжения по завершении занятий в классе;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для повышения влажности воздуха в классе использует увлажнители воздуха (например, ведро воды и др.);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строго следит за рабочей позой учащихся.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Pr="00F4310A" w:rsidRDefault="007430D4" w:rsidP="00F4310A">
      <w:pPr>
        <w:pStyle w:val="aa"/>
        <w:spacing w:line="240" w:lineRule="auto"/>
        <w:ind w:firstLin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F4310A">
        <w:rPr>
          <w:rFonts w:ascii="Times New Roman" w:hAnsi="Times New Roman" w:cs="Times New Roman"/>
          <w:b/>
          <w:iCs/>
          <w:noProof w:val="0"/>
          <w:sz w:val="28"/>
          <w:szCs w:val="28"/>
        </w:rPr>
        <w:t>16. Учитель обслуживающего труда: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обеспечивает здоровье и безопасные условия труда и обучения, соблюдение требований техники безопасности и санитарно-гигиенического режима, правильное использование средств индивидуальной защиты;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разрабатывает инструкции по технике безопасности по видам работ, представляет их на согласование профкому и утверждение руководителю образовательного учреждения;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проводит инструктажи по технике безопасности с учащимися в соответствии с учебным планом и обязательно регистрирует их в журнале инструктажа (классном журнале);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перед началом работы систематически проверяет состояние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оборудования, инструментов,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исправность электропитания (розетки, выключатели, рубильники и др.) и в случае обнаружения неисправностей, создающих опасность, приостанавливает работу до их устранения или прекращает совсем;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строго соблюдает выполнение требований «Правил технической эксплуатации электроустановок потребителей» и «Правил техники безопасности при эксплуатации электроустановок» для электроустановок напряжением до 1000</w:t>
      </w:r>
      <w:proofErr w:type="gramStart"/>
      <w:r w:rsidRPr="00105198">
        <w:rPr>
          <w:rFonts w:ascii="Times New Roman" w:hAnsi="Times New Roman" w:cs="Times New Roman"/>
          <w:noProof w:val="0"/>
          <w:sz w:val="28"/>
          <w:szCs w:val="28"/>
        </w:rPr>
        <w:t xml:space="preserve"> В</w:t>
      </w:r>
      <w:proofErr w:type="gramEnd"/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по окончании работы проверяет выключение электроприборов и оборудования с электрическим питанием;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требует от учащихся строгого выполнения правил безопасности при пользован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ии 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утюгом, швейными машинами, ножницами, иголками, булавками и другими колющими и режущими инструментами и использования спецодеж</w:t>
      </w:r>
      <w:r>
        <w:rPr>
          <w:rFonts w:ascii="Times New Roman" w:hAnsi="Times New Roman" w:cs="Times New Roman"/>
          <w:noProof w:val="0"/>
          <w:sz w:val="28"/>
          <w:szCs w:val="28"/>
        </w:rPr>
        <w:t>ды</w:t>
      </w:r>
      <w:r w:rsidRPr="00105198">
        <w:rPr>
          <w:rFonts w:ascii="Times New Roman" w:hAnsi="Times New Roman" w:cs="Times New Roman"/>
          <w:noProof w:val="0"/>
          <w:sz w:val="28"/>
          <w:szCs w:val="28"/>
        </w:rPr>
        <w:t>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в соответствии с действующим законодательством несет личную ответственность за несчастные случаи с учащимися и с детьми во время воспитательного процесса в результате нарушения норм и правил охраны труда;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немедленно докладывает руководству образовательного учреждения о каждом несчастном случае и оказывает первую помощь пострадавшим при несчастных случаях;</w:t>
      </w:r>
    </w:p>
    <w:p w:rsidR="007430D4" w:rsidRPr="00105198" w:rsidRDefault="007430D4" w:rsidP="00F4310A">
      <w:pPr>
        <w:pStyle w:val="aa"/>
        <w:spacing w:line="240" w:lineRule="auto"/>
        <w:ind w:firstLine="851"/>
        <w:rPr>
          <w:rFonts w:ascii="Times New Roman" w:hAnsi="Times New Roman" w:cs="Times New Roman"/>
          <w:noProof w:val="0"/>
          <w:sz w:val="28"/>
          <w:szCs w:val="28"/>
        </w:rPr>
      </w:pPr>
      <w:r w:rsidRPr="00105198">
        <w:rPr>
          <w:rFonts w:ascii="Times New Roman" w:hAnsi="Times New Roman" w:cs="Times New Roman"/>
          <w:noProof w:val="0"/>
          <w:sz w:val="28"/>
          <w:szCs w:val="28"/>
        </w:rPr>
        <w:t>- следит за состоянием и наличием защитного заземления (</w:t>
      </w:r>
      <w:proofErr w:type="spellStart"/>
      <w:r w:rsidRPr="00105198">
        <w:rPr>
          <w:rFonts w:ascii="Times New Roman" w:hAnsi="Times New Roman" w:cs="Times New Roman"/>
          <w:noProof w:val="0"/>
          <w:sz w:val="28"/>
          <w:szCs w:val="28"/>
        </w:rPr>
        <w:t>зануления</w:t>
      </w:r>
      <w:proofErr w:type="spellEnd"/>
      <w:r w:rsidRPr="00105198">
        <w:rPr>
          <w:rFonts w:ascii="Times New Roman" w:hAnsi="Times New Roman" w:cs="Times New Roman"/>
          <w:noProof w:val="0"/>
          <w:sz w:val="28"/>
          <w:szCs w:val="28"/>
        </w:rPr>
        <w:t>) электрифицированного оборудования.</w:t>
      </w:r>
    </w:p>
    <w:p w:rsidR="007430D4" w:rsidRPr="00105198" w:rsidRDefault="007430D4" w:rsidP="007430D4">
      <w:pPr>
        <w:pStyle w:val="aa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7430D4" w:rsidRDefault="007430D4" w:rsidP="007430D4"/>
    <w:p w:rsidR="007430D4" w:rsidRPr="00B76862" w:rsidRDefault="007430D4" w:rsidP="007430D4">
      <w:pPr>
        <w:rPr>
          <w:sz w:val="28"/>
          <w:szCs w:val="28"/>
        </w:rPr>
      </w:pPr>
    </w:p>
    <w:p w:rsidR="00544DC6" w:rsidRDefault="00544DC6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Default="00F4310A" w:rsidP="007430D4">
      <w:pPr>
        <w:rPr>
          <w:sz w:val="28"/>
          <w:szCs w:val="28"/>
        </w:rPr>
      </w:pPr>
    </w:p>
    <w:p w:rsidR="00F4310A" w:rsidRPr="00105198" w:rsidRDefault="00F4310A" w:rsidP="00F4310A">
      <w:pPr>
        <w:tabs>
          <w:tab w:val="left" w:pos="65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05198">
        <w:rPr>
          <w:sz w:val="28"/>
          <w:szCs w:val="28"/>
        </w:rPr>
        <w:t>Приложение 2</w:t>
      </w:r>
    </w:p>
    <w:p w:rsidR="00F4310A" w:rsidRPr="00105198" w:rsidRDefault="00F4310A" w:rsidP="00F4310A">
      <w:pPr>
        <w:tabs>
          <w:tab w:val="left" w:pos="6534"/>
        </w:tabs>
        <w:ind w:firstLine="720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Pr="00105198">
        <w:rPr>
          <w:sz w:val="28"/>
          <w:szCs w:val="28"/>
        </w:rPr>
        <w:t xml:space="preserve">к Положению об организации </w:t>
      </w:r>
    </w:p>
    <w:p w:rsidR="00F4310A" w:rsidRPr="00105198" w:rsidRDefault="00F4310A" w:rsidP="00F4310A">
      <w:pPr>
        <w:tabs>
          <w:tab w:val="left" w:pos="6534"/>
        </w:tabs>
        <w:ind w:firstLine="720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05198">
        <w:rPr>
          <w:sz w:val="28"/>
          <w:szCs w:val="28"/>
        </w:rPr>
        <w:t>работы по охране труда</w:t>
      </w:r>
    </w:p>
    <w:p w:rsidR="00F4310A" w:rsidRPr="00105198" w:rsidRDefault="00F4310A" w:rsidP="00F4310A">
      <w:pPr>
        <w:rPr>
          <w:sz w:val="28"/>
          <w:szCs w:val="28"/>
        </w:rPr>
      </w:pPr>
    </w:p>
    <w:p w:rsidR="00F4310A" w:rsidRPr="00105198" w:rsidRDefault="00F4310A" w:rsidP="00F4310A">
      <w:pPr>
        <w:jc w:val="center"/>
        <w:rPr>
          <w:b/>
          <w:sz w:val="28"/>
          <w:szCs w:val="28"/>
        </w:rPr>
      </w:pPr>
      <w:r w:rsidRPr="00105198">
        <w:rPr>
          <w:b/>
          <w:sz w:val="28"/>
          <w:szCs w:val="28"/>
        </w:rPr>
        <w:t xml:space="preserve">Рекомендуемый перечень документов по охране труда </w:t>
      </w:r>
    </w:p>
    <w:p w:rsidR="00F4310A" w:rsidRPr="00105198" w:rsidRDefault="00F4310A" w:rsidP="00F4310A">
      <w:pPr>
        <w:jc w:val="center"/>
        <w:rPr>
          <w:b/>
          <w:sz w:val="28"/>
          <w:szCs w:val="28"/>
        </w:rPr>
      </w:pPr>
      <w:r w:rsidRPr="00105198">
        <w:rPr>
          <w:b/>
          <w:sz w:val="28"/>
          <w:szCs w:val="28"/>
        </w:rPr>
        <w:t>в образовательном учреждении</w:t>
      </w:r>
    </w:p>
    <w:p w:rsidR="00F4310A" w:rsidRPr="00105198" w:rsidRDefault="00F4310A" w:rsidP="00F4310A">
      <w:pPr>
        <w:jc w:val="center"/>
        <w:rPr>
          <w:b/>
          <w:sz w:val="28"/>
          <w:szCs w:val="28"/>
        </w:rPr>
      </w:pP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198">
        <w:rPr>
          <w:sz w:val="28"/>
          <w:szCs w:val="28"/>
        </w:rPr>
        <w:t xml:space="preserve">Правила внутреннего трудового распорядка </w:t>
      </w:r>
      <w:r>
        <w:rPr>
          <w:sz w:val="28"/>
          <w:szCs w:val="28"/>
        </w:rPr>
        <w:t xml:space="preserve">дня работников образовательного </w:t>
      </w:r>
      <w:r w:rsidRPr="00105198">
        <w:rPr>
          <w:sz w:val="28"/>
          <w:szCs w:val="28"/>
        </w:rPr>
        <w:t>учреждения (доведение работникам под роспись).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2. Положение об организации работы по охране труда в образовательном учреждении.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3. Должностные обязанности по охране труда работников образовательного учреждения (с их личными подписями).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4. Приказ руководителя образовательного учреждения по охране труда и соблюдению правил техники безопасности с назначением лиц, ответственных за организацию безопасных условий работы и учебы (ежегодно перед началом учебного года, доведение под роспись).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5. Коллективный договор руководителя образовательного учреждения с профсоюзным комитетом или советом трудового коллектива (раздел по охране труда), заключенный на 3 года.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6. Соглашение по охране труда (заключается на календарный год).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7. Акты проверок выполнения соглашения по охране труда (оформляются 2 раза в год).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8. Протоколы собрания профсоюзной организации (трудового коллектива) по выборам уполномоченного по охране труда.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9. Приказ руководителя образовательного учреждения о назначении работника администрации, ответственного за охрану труда.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10. Приказ руководителя образовательного учреждения о назначении комиссии для проверки знаний по охране труда (не менее трех членов комиссии, обученных и аттестованных в учебных центрах, имеющих лицензию</w:t>
      </w:r>
      <w:r>
        <w:rPr>
          <w:sz w:val="28"/>
          <w:szCs w:val="28"/>
        </w:rPr>
        <w:t xml:space="preserve"> и включенных в реестр</w:t>
      </w:r>
      <w:r w:rsidRPr="00105198">
        <w:rPr>
          <w:sz w:val="28"/>
          <w:szCs w:val="28"/>
        </w:rPr>
        <w:t>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11. Удостоверение о проверке знаний по охране труда руководителя образовательного учреждения и членов комиссии по проверке знаний.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12. Протоколы проверки знаний по охране труда работников образовательного учреждения (оформляются 1 раз </w:t>
      </w:r>
      <w:smartTag w:uri="urn:schemas-microsoft-com:office:smarttags" w:element="time">
        <w:smartTagPr>
          <w:attr w:name="Minute" w:val="0"/>
          <w:attr w:name="Hour" w:val="15"/>
        </w:smartTagPr>
        <w:r w:rsidRPr="00105198">
          <w:rPr>
            <w:sz w:val="28"/>
            <w:szCs w:val="28"/>
          </w:rPr>
          <w:t>в 3</w:t>
        </w:r>
      </w:smartTag>
      <w:r w:rsidRPr="00105198">
        <w:rPr>
          <w:sz w:val="28"/>
          <w:szCs w:val="28"/>
        </w:rPr>
        <w:t xml:space="preserve"> года).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13. Материалы по проведению аттестации рабочих мест по условиям труда (оформляются 1 раз </w:t>
      </w:r>
      <w:smartTag w:uri="urn:schemas-microsoft-com:office:smarttags" w:element="time">
        <w:smartTagPr>
          <w:attr w:name="Minute" w:val="0"/>
          <w:attr w:name="Hour" w:val="17"/>
        </w:smartTagPr>
        <w:r w:rsidRPr="00105198">
          <w:rPr>
            <w:sz w:val="28"/>
            <w:szCs w:val="28"/>
          </w:rPr>
          <w:t>в 5</w:t>
        </w:r>
      </w:smartTag>
      <w:r w:rsidRPr="00105198">
        <w:rPr>
          <w:sz w:val="28"/>
          <w:szCs w:val="28"/>
        </w:rPr>
        <w:t xml:space="preserve"> лет).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14. Перечень инструкций по охране труда с присвоением порядкового номера (должен охватывать все виды работ и профессии учреждения, ведется специалистом по охране труда или руководителем образовательного учреждения).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15. Инструкция по охране труда для всех должностей и по всем видам работ (утверждается руководителем образовательного учреждения по согласованию с профкомом или советом трудового коллектива, пересматриваются 1 раз </w:t>
      </w:r>
      <w:smartTag w:uri="urn:schemas-microsoft-com:office:smarttags" w:element="time">
        <w:smartTagPr>
          <w:attr w:name="Minute" w:val="0"/>
          <w:attr w:name="Hour" w:val="17"/>
        </w:smartTagPr>
        <w:r w:rsidRPr="00105198">
          <w:rPr>
            <w:sz w:val="28"/>
            <w:szCs w:val="28"/>
          </w:rPr>
          <w:t>в 5</w:t>
        </w:r>
      </w:smartTag>
      <w:r w:rsidRPr="00105198">
        <w:rPr>
          <w:sz w:val="28"/>
          <w:szCs w:val="28"/>
        </w:rPr>
        <w:t xml:space="preserve"> лет).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16. Инструкция по технике безопасности в кабинетах физики, химии, информатики, биологии, обслуживающего труда, учебных мастерских, спортзалах и спортивных сооружениях.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17. Инструкции по организации и проведению туристических походов, экспедиций и экскурсий</w:t>
      </w:r>
      <w:r>
        <w:rPr>
          <w:sz w:val="28"/>
          <w:szCs w:val="28"/>
        </w:rPr>
        <w:t xml:space="preserve"> с учащимися</w:t>
      </w:r>
      <w:r w:rsidRPr="00105198">
        <w:rPr>
          <w:sz w:val="28"/>
          <w:szCs w:val="28"/>
        </w:rPr>
        <w:t>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18. Инструкции по организации и проведению массовых мероприятий.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Инструкции по перевозке уча</w:t>
      </w:r>
      <w:r w:rsidRPr="00105198">
        <w:rPr>
          <w:sz w:val="28"/>
          <w:szCs w:val="28"/>
        </w:rPr>
        <w:t>щихся автотранспортом.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20. Перечень должностей работников, которым по условиям труда бесплатно выдается спецодежда, </w:t>
      </w:r>
      <w:proofErr w:type="spellStart"/>
      <w:r w:rsidRPr="00105198">
        <w:rPr>
          <w:sz w:val="28"/>
          <w:szCs w:val="28"/>
        </w:rPr>
        <w:t>спецобувь</w:t>
      </w:r>
      <w:proofErr w:type="spellEnd"/>
      <w:r w:rsidRPr="00105198">
        <w:rPr>
          <w:sz w:val="28"/>
          <w:szCs w:val="28"/>
        </w:rPr>
        <w:t xml:space="preserve"> и другие средства индивидуальной защиты.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21. Карточки учета выдачи спецодежды, </w:t>
      </w:r>
      <w:proofErr w:type="spellStart"/>
      <w:r w:rsidRPr="00105198">
        <w:rPr>
          <w:sz w:val="28"/>
          <w:szCs w:val="28"/>
        </w:rPr>
        <w:t>спецобуви</w:t>
      </w:r>
      <w:proofErr w:type="spellEnd"/>
      <w:r w:rsidRPr="00105198">
        <w:rPr>
          <w:sz w:val="28"/>
          <w:szCs w:val="28"/>
        </w:rPr>
        <w:t xml:space="preserve"> и предохранительных приспособлений.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22. Перечень профессий и должностей работников, которым по условиям труда выдаются моющие и обеззараживающие средства.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23. Перечень профессий и должностей работников, занятых на работах с вредными условиями труда.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24. Программа вводного инструктажа по охране труда (утверждается руководителем образовательного учреждения по согласованию с профкомом или советом трудового коллектива).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25. Журнал регистрации вводного инструктажа по охране труда на ра</w:t>
      </w:r>
      <w:r>
        <w:rPr>
          <w:sz w:val="28"/>
          <w:szCs w:val="28"/>
        </w:rPr>
        <w:t>бочем месте (</w:t>
      </w:r>
      <w:r w:rsidRPr="00105198">
        <w:rPr>
          <w:sz w:val="28"/>
          <w:szCs w:val="28"/>
        </w:rPr>
        <w:t>оформляется специалистом по охране труда или руководителем учреждения при приеме на работу, вводный инструктаж должны проходить все поступающие на работу).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26. Программа первичного инструктажа по охране труда на рабочем месте (составляется с учетом особенностей работы, утверждается руководителем образовательного учреждения по согласованию с профкомом или советом трудового коллектива).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27. Журнал регистрации первичного инструктажа по охране труда на рабочем месте (оформляется специалистом по охране труда или руководителем учреждения).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28. Перечень профессий и должностей работников, освобожденных от первичного и повторного инструктажей на рабочем месте.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29. Журнал регистрации несчастных случаев с работниками.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30. Акты несчастных случаев по форме Н-1 (хранятся 45 лет вместе с материалами расследования).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31. Сообщения о несчастных случаях и их последствиях в </w:t>
      </w:r>
      <w:proofErr w:type="spellStart"/>
      <w:r w:rsidRPr="00105198">
        <w:rPr>
          <w:sz w:val="28"/>
          <w:szCs w:val="28"/>
        </w:rPr>
        <w:t>Госинспекцию</w:t>
      </w:r>
      <w:proofErr w:type="spellEnd"/>
      <w:r w:rsidRPr="00105198">
        <w:rPr>
          <w:sz w:val="28"/>
          <w:szCs w:val="28"/>
        </w:rPr>
        <w:t xml:space="preserve"> труда, Фонд социального страхования, выш</w:t>
      </w:r>
      <w:r>
        <w:rPr>
          <w:sz w:val="28"/>
          <w:szCs w:val="28"/>
        </w:rPr>
        <w:t xml:space="preserve">естоящий орган управления, </w:t>
      </w:r>
      <w:r w:rsidRPr="00105198">
        <w:rPr>
          <w:sz w:val="28"/>
          <w:szCs w:val="28"/>
        </w:rPr>
        <w:t>в проку</w:t>
      </w:r>
      <w:r>
        <w:rPr>
          <w:sz w:val="28"/>
          <w:szCs w:val="28"/>
        </w:rPr>
        <w:t>ратуру</w:t>
      </w:r>
      <w:r w:rsidRPr="00105198">
        <w:rPr>
          <w:sz w:val="28"/>
          <w:szCs w:val="28"/>
        </w:rPr>
        <w:t>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32. Заполненные листки здоровья в классных журналах.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33. Журнал рег</w:t>
      </w:r>
      <w:r>
        <w:rPr>
          <w:sz w:val="28"/>
          <w:szCs w:val="28"/>
        </w:rPr>
        <w:t>истрации несчастных случаев с учащимися</w:t>
      </w:r>
      <w:r w:rsidRPr="00105198">
        <w:rPr>
          <w:sz w:val="28"/>
          <w:szCs w:val="28"/>
        </w:rPr>
        <w:t>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Акты несчастных случаев с учащимися </w:t>
      </w:r>
      <w:r w:rsidRPr="00105198">
        <w:rPr>
          <w:sz w:val="28"/>
          <w:szCs w:val="28"/>
        </w:rPr>
        <w:t>по форме Н-2 (хранятся 45 лет вместе с материалами расследования).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35. Приказ об организации работы по обеспечению пожарной безопасности в учреждении и назначении лиц, ответственных за пожарную безопасность.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36. Инструкция о мерах пожарной безопасности в образовательном учреждении.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37. Журнал регистрации противопожарного инструктажа (вводного и на рабочем месте).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38. Поэтажные планы (схемы) эвакуации людей в случае пожара (при нахождении на этаже 10 человек и более) и инструкции по эвакуации людей.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39. Предписания органов государственного надзора (</w:t>
      </w:r>
      <w:proofErr w:type="spellStart"/>
      <w:r w:rsidRPr="00105198">
        <w:rPr>
          <w:sz w:val="28"/>
          <w:szCs w:val="28"/>
        </w:rPr>
        <w:t>Госинспекции</w:t>
      </w:r>
      <w:proofErr w:type="spellEnd"/>
      <w:r w:rsidRPr="00105198">
        <w:rPr>
          <w:sz w:val="28"/>
          <w:szCs w:val="28"/>
        </w:rPr>
        <w:t xml:space="preserve"> труда, </w:t>
      </w:r>
      <w:proofErr w:type="spellStart"/>
      <w:r w:rsidRPr="00105198">
        <w:rPr>
          <w:sz w:val="28"/>
          <w:szCs w:val="28"/>
        </w:rPr>
        <w:t>Ростехнадзора</w:t>
      </w:r>
      <w:proofErr w:type="spellEnd"/>
      <w:r w:rsidRPr="00105198">
        <w:rPr>
          <w:sz w:val="28"/>
          <w:szCs w:val="28"/>
        </w:rPr>
        <w:t xml:space="preserve">, </w:t>
      </w:r>
      <w:proofErr w:type="spellStart"/>
      <w:r w:rsidRPr="00105198">
        <w:rPr>
          <w:sz w:val="28"/>
          <w:szCs w:val="28"/>
        </w:rPr>
        <w:t>Роспотребнадзора</w:t>
      </w:r>
      <w:proofErr w:type="spellEnd"/>
      <w:r w:rsidRPr="00105198">
        <w:rPr>
          <w:sz w:val="28"/>
          <w:szCs w:val="28"/>
        </w:rPr>
        <w:t xml:space="preserve">, </w:t>
      </w:r>
      <w:proofErr w:type="spellStart"/>
      <w:r w:rsidRPr="00105198">
        <w:rPr>
          <w:sz w:val="28"/>
          <w:szCs w:val="28"/>
        </w:rPr>
        <w:t>Госпожнадзора</w:t>
      </w:r>
      <w:proofErr w:type="spellEnd"/>
      <w:r w:rsidRPr="00105198">
        <w:rPr>
          <w:sz w:val="28"/>
          <w:szCs w:val="28"/>
        </w:rPr>
        <w:t>, прокуратуры), ведомственного и общественного контроля.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40. Приказ о назначении лиц, ответственных за техническую эксплуатацию зданий и сооружений.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41. Акт государственной комиссии о приемке образовательного учреждения в эксплуатацию.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42. Технический паспорт на здания образовательного учреждения.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43. Акты общего технического осмотра комиссией зданий и сооружений образовательного учреждения.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44. Акты-разрешения на проведение занятий в учебных мастерских и в спортивных залах (оформляются ежегодно перед началом учебного года).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45. Акты испытаний спортоборудования (ежегодно).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46. 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47. Акты приемки заказчиком объектов после капитального ремонта.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48. Приказ руководителя образовательного учреждения о назначении ответственного за электрохозяйство (с соответствующей группой допуска, прошедшего проверку знаний в </w:t>
      </w:r>
      <w:proofErr w:type="spellStart"/>
      <w:r w:rsidRPr="00105198">
        <w:rPr>
          <w:sz w:val="28"/>
          <w:szCs w:val="28"/>
        </w:rPr>
        <w:t>Госэнергонадзоре</w:t>
      </w:r>
      <w:proofErr w:type="spellEnd"/>
      <w:r w:rsidRPr="00105198">
        <w:rPr>
          <w:sz w:val="28"/>
          <w:szCs w:val="28"/>
        </w:rPr>
        <w:t>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49. Протокол проверки сопротивления заземления электрооборудования (оформляется не реже 1 раза в три года).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>50. Протокол проверки сопротивления изоляции электропроводки (оформляется не реже 1 раза в три года).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51. Перечень должностей работников учреждения, которым необходимо иметь соответствующую квалификационную группу по </w:t>
      </w:r>
      <w:proofErr w:type="spellStart"/>
      <w:r w:rsidRPr="00105198">
        <w:rPr>
          <w:sz w:val="28"/>
          <w:szCs w:val="28"/>
        </w:rPr>
        <w:t>электробезопасности</w:t>
      </w:r>
      <w:proofErr w:type="spellEnd"/>
      <w:r w:rsidRPr="00105198">
        <w:rPr>
          <w:sz w:val="28"/>
          <w:szCs w:val="28"/>
        </w:rPr>
        <w:t>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  <w:r w:rsidRPr="00105198">
        <w:rPr>
          <w:sz w:val="28"/>
          <w:szCs w:val="28"/>
        </w:rPr>
        <w:t xml:space="preserve">52. Журнал регистрации проверки знаний у работников, имеющих группу по </w:t>
      </w:r>
      <w:proofErr w:type="spellStart"/>
      <w:r w:rsidRPr="00105198">
        <w:rPr>
          <w:sz w:val="28"/>
          <w:szCs w:val="28"/>
        </w:rPr>
        <w:t>электробезопасности</w:t>
      </w:r>
      <w:proofErr w:type="spellEnd"/>
      <w:r w:rsidRPr="00105198">
        <w:rPr>
          <w:sz w:val="28"/>
          <w:szCs w:val="28"/>
        </w:rPr>
        <w:t>.</w:t>
      </w: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</w:p>
    <w:p w:rsidR="00F4310A" w:rsidRPr="00105198" w:rsidRDefault="00F4310A" w:rsidP="00F4310A">
      <w:pPr>
        <w:ind w:firstLine="851"/>
        <w:jc w:val="both"/>
        <w:rPr>
          <w:sz w:val="28"/>
          <w:szCs w:val="28"/>
        </w:rPr>
      </w:pPr>
    </w:p>
    <w:p w:rsidR="00F4310A" w:rsidRDefault="00F4310A" w:rsidP="00F4310A">
      <w:pPr>
        <w:ind w:firstLine="851"/>
      </w:pPr>
    </w:p>
    <w:p w:rsidR="00F4310A" w:rsidRPr="00B76862" w:rsidRDefault="00F4310A" w:rsidP="00F4310A">
      <w:pPr>
        <w:ind w:firstLine="851"/>
        <w:rPr>
          <w:sz w:val="28"/>
          <w:szCs w:val="28"/>
        </w:rPr>
      </w:pPr>
    </w:p>
    <w:sectPr w:rsidR="00F4310A" w:rsidRPr="00B76862" w:rsidSect="00BE5AA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0A" w:rsidRDefault="00F4310A" w:rsidP="00BE5AA5">
      <w:r>
        <w:separator/>
      </w:r>
    </w:p>
  </w:endnote>
  <w:endnote w:type="continuationSeparator" w:id="1">
    <w:p w:rsidR="00F4310A" w:rsidRDefault="00F4310A" w:rsidP="00BE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086"/>
      <w:docPartObj>
        <w:docPartGallery w:val="Page Numbers (Bottom of Page)"/>
        <w:docPartUnique/>
      </w:docPartObj>
    </w:sdtPr>
    <w:sdtContent>
      <w:p w:rsidR="00F4310A" w:rsidRDefault="00F4310A">
        <w:pPr>
          <w:pStyle w:val="a8"/>
          <w:jc w:val="right"/>
        </w:pPr>
        <w:fldSimple w:instr=" PAGE   \* MERGEFORMAT ">
          <w:r w:rsidR="008A0717">
            <w:rPr>
              <w:noProof/>
            </w:rPr>
            <w:t>1</w:t>
          </w:r>
        </w:fldSimple>
      </w:p>
    </w:sdtContent>
  </w:sdt>
  <w:p w:rsidR="00F4310A" w:rsidRDefault="00F431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0A" w:rsidRDefault="00F4310A" w:rsidP="00BE5AA5">
      <w:r>
        <w:separator/>
      </w:r>
    </w:p>
  </w:footnote>
  <w:footnote w:type="continuationSeparator" w:id="1">
    <w:p w:rsidR="00F4310A" w:rsidRDefault="00F4310A" w:rsidP="00BE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CE"/>
    <w:multiLevelType w:val="hybridMultilevel"/>
    <w:tmpl w:val="8DE87CF6"/>
    <w:lvl w:ilvl="0" w:tplc="C24C504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101053"/>
    <w:multiLevelType w:val="hybridMultilevel"/>
    <w:tmpl w:val="CCCE885E"/>
    <w:lvl w:ilvl="0" w:tplc="C24C5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6D5"/>
    <w:multiLevelType w:val="hybridMultilevel"/>
    <w:tmpl w:val="5E12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935E1"/>
    <w:multiLevelType w:val="hybridMultilevel"/>
    <w:tmpl w:val="7C66DB6C"/>
    <w:lvl w:ilvl="0" w:tplc="C24C5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1A9B"/>
    <w:multiLevelType w:val="hybridMultilevel"/>
    <w:tmpl w:val="E4867954"/>
    <w:lvl w:ilvl="0" w:tplc="C24C504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8AF6176"/>
    <w:multiLevelType w:val="hybridMultilevel"/>
    <w:tmpl w:val="6DB429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162E9F"/>
    <w:multiLevelType w:val="hybridMultilevel"/>
    <w:tmpl w:val="8ECA7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556FA"/>
    <w:multiLevelType w:val="hybridMultilevel"/>
    <w:tmpl w:val="0C463AA8"/>
    <w:lvl w:ilvl="0" w:tplc="5C9C54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96E6C"/>
    <w:multiLevelType w:val="hybridMultilevel"/>
    <w:tmpl w:val="D6DAF0B4"/>
    <w:lvl w:ilvl="0" w:tplc="C24C5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63F6"/>
    <w:multiLevelType w:val="hybridMultilevel"/>
    <w:tmpl w:val="5C3A9E82"/>
    <w:lvl w:ilvl="0" w:tplc="C24C5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D10FC"/>
    <w:multiLevelType w:val="hybridMultilevel"/>
    <w:tmpl w:val="699E7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C243A5"/>
    <w:multiLevelType w:val="hybridMultilevel"/>
    <w:tmpl w:val="87F68D1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BC67C52"/>
    <w:multiLevelType w:val="hybridMultilevel"/>
    <w:tmpl w:val="D25A723E"/>
    <w:lvl w:ilvl="0" w:tplc="C24C504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42FA"/>
    <w:multiLevelType w:val="hybridMultilevel"/>
    <w:tmpl w:val="727EB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EF"/>
    <w:rsid w:val="00124E69"/>
    <w:rsid w:val="00153AEC"/>
    <w:rsid w:val="00161B97"/>
    <w:rsid w:val="0017604A"/>
    <w:rsid w:val="0024348E"/>
    <w:rsid w:val="0029688E"/>
    <w:rsid w:val="002B36F0"/>
    <w:rsid w:val="00397AFC"/>
    <w:rsid w:val="003D1344"/>
    <w:rsid w:val="00401641"/>
    <w:rsid w:val="004D7CFC"/>
    <w:rsid w:val="005308F5"/>
    <w:rsid w:val="00544DC6"/>
    <w:rsid w:val="005D6764"/>
    <w:rsid w:val="005D7866"/>
    <w:rsid w:val="00622C60"/>
    <w:rsid w:val="00651FED"/>
    <w:rsid w:val="006B547E"/>
    <w:rsid w:val="00703033"/>
    <w:rsid w:val="007430D4"/>
    <w:rsid w:val="007A0331"/>
    <w:rsid w:val="007B3A62"/>
    <w:rsid w:val="00843B17"/>
    <w:rsid w:val="008A0717"/>
    <w:rsid w:val="008D01EF"/>
    <w:rsid w:val="009B4FB7"/>
    <w:rsid w:val="00B238BE"/>
    <w:rsid w:val="00B338B8"/>
    <w:rsid w:val="00B76862"/>
    <w:rsid w:val="00BE5AA5"/>
    <w:rsid w:val="00C802D9"/>
    <w:rsid w:val="00D74DE4"/>
    <w:rsid w:val="00DD5D02"/>
    <w:rsid w:val="00E06BCD"/>
    <w:rsid w:val="00EE4FE4"/>
    <w:rsid w:val="00F4310A"/>
    <w:rsid w:val="00FC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1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8D01E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сновной текст1"/>
    <w:rsid w:val="00B338B8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44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44D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E5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5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A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430D4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rFonts w:ascii="Time Roman" w:hAnsi="Time Roman" w:cs="Time Roman"/>
      <w:noProof/>
    </w:rPr>
  </w:style>
  <w:style w:type="character" w:customStyle="1" w:styleId="ab">
    <w:name w:val="Основной текст Знак"/>
    <w:basedOn w:val="a0"/>
    <w:link w:val="aa"/>
    <w:rsid w:val="007430D4"/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customStyle="1" w:styleId="glav2">
    <w:name w:val="glav2"/>
    <w:rsid w:val="007430D4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2013-10-01T10:53:00Z</cp:lastPrinted>
  <dcterms:created xsi:type="dcterms:W3CDTF">2013-12-13T07:03:00Z</dcterms:created>
  <dcterms:modified xsi:type="dcterms:W3CDTF">2013-12-13T07:03:00Z</dcterms:modified>
</cp:coreProperties>
</file>